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B2CFC" w14:textId="521247BF" w:rsidR="00967CE5" w:rsidRPr="00C36558" w:rsidRDefault="00BE5E29" w:rsidP="00C36558">
      <w:pPr>
        <w:jc w:val="left"/>
        <w:rPr>
          <w:rFonts w:ascii="Berlin Sans FB Demi" w:hAnsi="Berlin Sans FB Demi"/>
          <w:color w:val="4472C4" w:themeColor="accent1"/>
          <w:sz w:val="36"/>
        </w:rPr>
      </w:pPr>
      <w:bookmarkStart w:id="0" w:name="_Hlk17880705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62336" behindDoc="0" locked="0" layoutInCell="1" allowOverlap="1" wp14:anchorId="2D2D0762" wp14:editId="5FD2465E">
            <wp:simplePos x="0" y="0"/>
            <wp:positionH relativeFrom="margin">
              <wp:posOffset>-772160</wp:posOffset>
            </wp:positionH>
            <wp:positionV relativeFrom="paragraph">
              <wp:posOffset>-254000</wp:posOffset>
            </wp:positionV>
            <wp:extent cx="915722" cy="780415"/>
            <wp:effectExtent l="0" t="0" r="0" b="635"/>
            <wp:wrapNone/>
            <wp:docPr id="3" name="Picture 3" descr="C:\Users\charlotte.eley\AppData\Local\Microsoft\Windows\INetCache\Content.Word\bug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otte.eley\AppData\Local\Microsoft\Windows\INetCache\Content.Word\bugs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22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08B">
        <w:rPr>
          <w:noProof/>
        </w:rPr>
        <w:drawing>
          <wp:anchor distT="0" distB="0" distL="114300" distR="114300" simplePos="0" relativeHeight="251661311" behindDoc="0" locked="0" layoutInCell="1" allowOverlap="1" wp14:anchorId="5A6F925C" wp14:editId="4380FE0C">
            <wp:simplePos x="0" y="0"/>
            <wp:positionH relativeFrom="page">
              <wp:posOffset>6167120</wp:posOffset>
            </wp:positionH>
            <wp:positionV relativeFrom="paragraph">
              <wp:posOffset>-117475</wp:posOffset>
            </wp:positionV>
            <wp:extent cx="1174535" cy="1282065"/>
            <wp:effectExtent l="155575" t="168275" r="124460" b="181610"/>
            <wp:wrapNone/>
            <wp:docPr id="4" name="Picture 4" descr="C:\Users\charlotte.eley\AppData\Local\Microsoft\Windows\INetCache\Content.Word\bugs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arlotte.eley\AppData\Local\Microsoft\Windows\INetCache\Content.Word\bugs-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93"/>
                    <a:stretch/>
                  </pic:blipFill>
                  <pic:spPr bwMode="auto">
                    <a:xfrm rot="4345169">
                      <a:off x="0" y="0"/>
                      <a:ext cx="1174535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33B" w:rsidRPr="00990DD7">
        <w:rPr>
          <w:rFonts w:ascii="Berlin Sans FB Demi" w:hAnsi="Berlin Sans FB Demi"/>
          <w:noProof/>
          <w:color w:val="4472C4" w:themeColor="accent1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DC5A1DF" wp14:editId="1240BD93">
                <wp:simplePos x="0" y="0"/>
                <wp:positionH relativeFrom="column">
                  <wp:posOffset>2914650</wp:posOffset>
                </wp:positionH>
                <wp:positionV relativeFrom="paragraph">
                  <wp:posOffset>28575</wp:posOffset>
                </wp:positionV>
                <wp:extent cx="2806996" cy="339725"/>
                <wp:effectExtent l="19050" t="19050" r="12700" b="22225"/>
                <wp:wrapTight wrapText="bothSides">
                  <wp:wrapPolygon edited="0">
                    <wp:start x="-147" y="-1211"/>
                    <wp:lineTo x="-147" y="21802"/>
                    <wp:lineTo x="21551" y="21802"/>
                    <wp:lineTo x="21551" y="-1211"/>
                    <wp:lineTo x="-147" y="-1211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996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38AFB" w14:textId="77777777" w:rsidR="004E1638" w:rsidRPr="00945563" w:rsidRDefault="004E1638" w:rsidP="004E1638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945563">
                              <w:rPr>
                                <w:rFonts w:asciiTheme="minorHAnsi" w:hAnsiTheme="minorHAnsi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5A1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9.5pt;margin-top:2.25pt;width:221pt;height:26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" strokecolor="#7030a0" strokeweight="3pt">
                <v:textbox>
                  <w:txbxContent>
                    <w:p w14:paraId="28D38AFB" w14:textId="77777777" w:rsidR="004E1638" w:rsidRPr="00945563" w:rsidRDefault="004E1638" w:rsidP="004E1638">
                      <w:pPr>
                        <w:rPr>
                          <w:rFonts w:asciiTheme="minorHAnsi" w:hAnsiTheme="minorHAnsi"/>
                        </w:rPr>
                      </w:pPr>
                      <w:r w:rsidRPr="00945563">
                        <w:rPr>
                          <w:rFonts w:asciiTheme="minorHAnsi" w:hAnsiTheme="minorHAnsi"/>
                        </w:rPr>
                        <w:t>Name: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296E32" w14:textId="5E50852F" w:rsidR="00967CE5" w:rsidRDefault="009A395C" w:rsidP="00CD3C57">
      <w:pPr>
        <w:jc w:val="left"/>
        <w:rPr>
          <w:rFonts w:ascii="Arial" w:hAnsi="Arial" w:cs="Arial"/>
          <w:b/>
          <w:color w:val="1F497D"/>
          <w:szCs w:val="24"/>
        </w:rPr>
      </w:pPr>
      <w:r>
        <w:rPr>
          <w:rFonts w:ascii="Arial" w:hAnsi="Arial" w:cs="Arial"/>
          <w:i/>
        </w:rPr>
        <w:t>Please t</w:t>
      </w:r>
      <w:r w:rsidRPr="004C4D3C">
        <w:rPr>
          <w:rFonts w:ascii="Arial" w:hAnsi="Arial" w:cs="Arial"/>
          <w:i/>
        </w:rPr>
        <w:t xml:space="preserve">ick </w:t>
      </w:r>
      <w:r>
        <w:rPr>
          <w:rFonts w:ascii="Arial" w:hAnsi="Arial" w:cs="Arial"/>
          <w:i/>
        </w:rPr>
        <w:t>as many answers as appropriate</w:t>
      </w:r>
    </w:p>
    <w:tbl>
      <w:tblPr>
        <w:tblStyle w:val="TableGrid"/>
        <w:tblpPr w:leftFromText="180" w:rightFromText="180" w:vertAnchor="text" w:horzAnchor="margin" w:tblpX="-597" w:tblpY="163"/>
        <w:tblW w:w="10191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6" w:space="0" w:color="7030A0"/>
          <w:insideV w:val="single" w:sz="6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567"/>
        <w:gridCol w:w="567"/>
        <w:gridCol w:w="4110"/>
        <w:gridCol w:w="567"/>
      </w:tblGrid>
      <w:tr w:rsidR="00801936" w14:paraId="08615DCD" w14:textId="77777777" w:rsidTr="00A47E43">
        <w:trPr>
          <w:trHeight w:val="589"/>
        </w:trPr>
        <w:tc>
          <w:tcPr>
            <w:tcW w:w="4947" w:type="dxa"/>
            <w:gridSpan w:val="2"/>
            <w:tcBorders>
              <w:bottom w:val="single" w:sz="12" w:space="0" w:color="7030A0"/>
              <w:right w:val="single" w:sz="12" w:space="0" w:color="7030A0"/>
            </w:tcBorders>
            <w:vAlign w:val="bottom"/>
          </w:tcPr>
          <w:p w14:paraId="57ED1AF2" w14:textId="2CD5FC2C" w:rsidR="00801936" w:rsidRPr="00801936" w:rsidRDefault="00801936" w:rsidP="00801936">
            <w:pPr>
              <w:spacing w:line="240" w:lineRule="auto"/>
              <w:jc w:val="left"/>
              <w:rPr>
                <w:rFonts w:asciiTheme="minorHAnsi" w:hAnsiTheme="minorHAnsi" w:cstheme="minorHAnsi"/>
                <w:color w:val="4472C4" w:themeColor="accent1"/>
                <w:sz w:val="22"/>
              </w:rPr>
            </w:pPr>
            <w:r w:rsidRPr="00801936"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  <w:t>Which of these are microbes?</w:t>
            </w:r>
          </w:p>
        </w:tc>
        <w:tc>
          <w:tcPr>
            <w:tcW w:w="567" w:type="dxa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  <w:vAlign w:val="bottom"/>
          </w:tcPr>
          <w:p w14:paraId="3E2FABA0" w14:textId="77777777" w:rsidR="00801936" w:rsidRPr="00801936" w:rsidRDefault="00801936" w:rsidP="00801936">
            <w:pPr>
              <w:spacing w:line="240" w:lineRule="auto"/>
              <w:jc w:val="left"/>
              <w:rPr>
                <w:rFonts w:cs="Arial"/>
                <w:color w:val="4472C4" w:themeColor="accent1"/>
                <w:sz w:val="22"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bottom"/>
          </w:tcPr>
          <w:p w14:paraId="0A9EC7BD" w14:textId="095A7766" w:rsidR="00801936" w:rsidRPr="00801936" w:rsidRDefault="000B35C6" w:rsidP="00801936">
            <w:pPr>
              <w:spacing w:line="240" w:lineRule="auto"/>
              <w:jc w:val="left"/>
              <w:rPr>
                <w:rFonts w:cs="Arial"/>
                <w:color w:val="4472C4" w:themeColor="accent1"/>
                <w:sz w:val="22"/>
              </w:rPr>
            </w:pPr>
            <w:r w:rsidRPr="00801936"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  <w:t>The smallest microbe is a:</w:t>
            </w:r>
          </w:p>
        </w:tc>
      </w:tr>
      <w:tr w:rsidR="000B35C6" w:rsidRPr="00791B73" w14:paraId="3D351E99" w14:textId="57E2CCF7" w:rsidTr="002E4D6F">
        <w:trPr>
          <w:trHeight w:val="589"/>
        </w:trPr>
        <w:tc>
          <w:tcPr>
            <w:tcW w:w="4380" w:type="dxa"/>
            <w:tcBorders>
              <w:bottom w:val="single" w:sz="12" w:space="0" w:color="7030A0"/>
              <w:right w:val="single" w:sz="12" w:space="0" w:color="7030A0"/>
            </w:tcBorders>
          </w:tcPr>
          <w:p w14:paraId="34F05942" w14:textId="4B382BCF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Bacteria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039D1B83" w14:textId="0092EF44" w:rsidR="000B35C6" w:rsidRPr="00791B73" w:rsidRDefault="00D3201D" w:rsidP="000B35C6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1BCE2810" w14:textId="6FC9B849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48ECC4AE" w14:textId="5F4C27E7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Bacterium</w:t>
            </w:r>
          </w:p>
        </w:tc>
        <w:tc>
          <w:tcPr>
            <w:tcW w:w="567" w:type="dxa"/>
            <w:tcBorders>
              <w:left w:val="single" w:sz="12" w:space="0" w:color="7030A0"/>
              <w:bottom w:val="single" w:sz="12" w:space="0" w:color="7030A0"/>
            </w:tcBorders>
          </w:tcPr>
          <w:p w14:paraId="3E42228D" w14:textId="585745D7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</w:tr>
      <w:tr w:rsidR="000B35C6" w:rsidRPr="00791B73" w14:paraId="21A45922" w14:textId="0A343ED0" w:rsidTr="00357532">
        <w:trPr>
          <w:trHeight w:val="576"/>
        </w:trPr>
        <w:tc>
          <w:tcPr>
            <w:tcW w:w="4380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39E39B4A" w14:textId="636CDD29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Virus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6BC93933" w14:textId="355B62C5" w:rsidR="000B35C6" w:rsidRPr="00791B73" w:rsidRDefault="00D3201D" w:rsidP="000B35C6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1169BA9F" w14:textId="77777777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14:paraId="744E58B0" w14:textId="07A3BE09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Virus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14:paraId="7CAD542A" w14:textId="6BFD9477" w:rsidR="000B35C6" w:rsidRPr="00791B73" w:rsidRDefault="00D3201D" w:rsidP="000B35C6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</w:tr>
      <w:tr w:rsidR="000B35C6" w:rsidRPr="00791B73" w14:paraId="7181FC85" w14:textId="2082D5C2" w:rsidTr="00357532">
        <w:trPr>
          <w:trHeight w:val="589"/>
        </w:trPr>
        <w:tc>
          <w:tcPr>
            <w:tcW w:w="4380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38FC2DB7" w14:textId="1CE6D392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Antibiotic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3D72A072" w14:textId="77777777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6597355D" w14:textId="77777777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14:paraId="346233D4" w14:textId="2FBE0F13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Fungus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14:paraId="366B233C" w14:textId="4E7F06EE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</w:tr>
      <w:tr w:rsidR="000B35C6" w:rsidRPr="00791B73" w14:paraId="0FAEFD2E" w14:textId="473378C2" w:rsidTr="002E4D6F">
        <w:trPr>
          <w:trHeight w:val="589"/>
        </w:trPr>
        <w:tc>
          <w:tcPr>
            <w:tcW w:w="4380" w:type="dxa"/>
            <w:tcBorders>
              <w:top w:val="single" w:sz="12" w:space="0" w:color="7030A0"/>
              <w:right w:val="single" w:sz="12" w:space="0" w:color="7030A0"/>
            </w:tcBorders>
          </w:tcPr>
          <w:p w14:paraId="22C1629E" w14:textId="2EFC99EC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Fungi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6FF11B3E" w14:textId="029873D7" w:rsidR="000B35C6" w:rsidRPr="00791B73" w:rsidRDefault="00D3201D" w:rsidP="000B35C6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5F756373" w14:textId="77777777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14:paraId="72EBE193" w14:textId="29552166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They are all the same size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</w:tcBorders>
          </w:tcPr>
          <w:p w14:paraId="5E39AF06" w14:textId="4B952D2E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4C8AE5BE" w14:textId="0D94B060" w:rsidR="009A395C" w:rsidRPr="00791B73" w:rsidRDefault="009A395C" w:rsidP="002E4D6F">
      <w:pPr>
        <w:spacing w:line="240" w:lineRule="auto"/>
        <w:jc w:val="left"/>
        <w:rPr>
          <w:rFonts w:ascii="Arial" w:hAnsi="Arial" w:cs="Arial"/>
          <w:b/>
          <w:color w:val="1F497D"/>
          <w:szCs w:val="24"/>
        </w:rPr>
      </w:pPr>
    </w:p>
    <w:tbl>
      <w:tblPr>
        <w:tblStyle w:val="TableGrid"/>
        <w:tblpPr w:leftFromText="180" w:rightFromText="180" w:vertAnchor="text" w:horzAnchor="margin" w:tblpX="-597" w:tblpY="163"/>
        <w:tblW w:w="10191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6" w:space="0" w:color="7030A0"/>
          <w:insideV w:val="single" w:sz="6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567"/>
        <w:gridCol w:w="567"/>
        <w:gridCol w:w="4110"/>
        <w:gridCol w:w="567"/>
      </w:tblGrid>
      <w:tr w:rsidR="00801936" w:rsidRPr="00791B73" w14:paraId="5320FF4D" w14:textId="77777777" w:rsidTr="00F27FF6">
        <w:trPr>
          <w:trHeight w:val="589"/>
        </w:trPr>
        <w:tc>
          <w:tcPr>
            <w:tcW w:w="4947" w:type="dxa"/>
            <w:gridSpan w:val="2"/>
            <w:tcBorders>
              <w:bottom w:val="single" w:sz="12" w:space="0" w:color="7030A0"/>
              <w:right w:val="single" w:sz="12" w:space="0" w:color="7030A0"/>
            </w:tcBorders>
            <w:vAlign w:val="bottom"/>
          </w:tcPr>
          <w:p w14:paraId="4BD1AA3A" w14:textId="22B14FB3" w:rsidR="00801936" w:rsidRPr="00791B73" w:rsidRDefault="000B35C6" w:rsidP="00801936">
            <w:pPr>
              <w:spacing w:line="240" w:lineRule="auto"/>
              <w:jc w:val="left"/>
              <w:rPr>
                <w:rFonts w:ascii="Arial" w:hAnsi="Arial" w:cs="Arial"/>
                <w:color w:val="4472C4" w:themeColor="accent1"/>
                <w:sz w:val="22"/>
              </w:rPr>
            </w:pPr>
            <w:r w:rsidRPr="00791B73"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  <w:t>Microbes are found:</w:t>
            </w:r>
          </w:p>
        </w:tc>
        <w:tc>
          <w:tcPr>
            <w:tcW w:w="567" w:type="dxa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457C5108" w14:textId="6CEA06BE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color w:val="4472C4" w:themeColor="accent1"/>
                <w:sz w:val="22"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  <w:vAlign w:val="bottom"/>
          </w:tcPr>
          <w:p w14:paraId="492CB4CD" w14:textId="5E543868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791B73"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  <w:t xml:space="preserve">Which foods </w:t>
            </w:r>
            <w:r w:rsidR="00A5250C" w:rsidRPr="00791B73"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  <w:t xml:space="preserve">or drinks </w:t>
            </w:r>
            <w:r w:rsidRPr="00791B73"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  <w:t>are produced through the growth of microbes?</w:t>
            </w:r>
          </w:p>
        </w:tc>
      </w:tr>
      <w:tr w:rsidR="000B35C6" w:rsidRPr="00791B73" w14:paraId="062DB237" w14:textId="77777777" w:rsidTr="002E4D6F">
        <w:trPr>
          <w:trHeight w:val="589"/>
        </w:trPr>
        <w:tc>
          <w:tcPr>
            <w:tcW w:w="4380" w:type="dxa"/>
            <w:tcBorders>
              <w:bottom w:val="single" w:sz="12" w:space="0" w:color="7030A0"/>
              <w:right w:val="single" w:sz="12" w:space="0" w:color="7030A0"/>
            </w:tcBorders>
          </w:tcPr>
          <w:p w14:paraId="069F3B83" w14:textId="45F8C260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In the air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25BAD201" w14:textId="7B223FFC" w:rsidR="000B35C6" w:rsidRPr="00791B73" w:rsidRDefault="00D3201D" w:rsidP="000B35C6">
            <w:pPr>
              <w:spacing w:line="240" w:lineRule="auto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0B1739CC" w14:textId="77777777" w:rsidR="000B35C6" w:rsidRPr="00791B73" w:rsidRDefault="000B35C6" w:rsidP="000B35C6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1510FAE3" w14:textId="1D759F2A" w:rsidR="000B35C6" w:rsidRPr="00791B73" w:rsidRDefault="000B35C6" w:rsidP="000B35C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Cheese</w:t>
            </w:r>
          </w:p>
        </w:tc>
        <w:tc>
          <w:tcPr>
            <w:tcW w:w="567" w:type="dxa"/>
            <w:tcBorders>
              <w:left w:val="single" w:sz="12" w:space="0" w:color="7030A0"/>
              <w:bottom w:val="single" w:sz="12" w:space="0" w:color="7030A0"/>
            </w:tcBorders>
          </w:tcPr>
          <w:p w14:paraId="47759DA6" w14:textId="7A35850D" w:rsidR="000B35C6" w:rsidRPr="00791B73" w:rsidRDefault="00D3201D" w:rsidP="000B35C6">
            <w:pPr>
              <w:spacing w:line="240" w:lineRule="auto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</w:tr>
      <w:tr w:rsidR="000B35C6" w:rsidRPr="00791B73" w14:paraId="074D57BD" w14:textId="77777777" w:rsidTr="002E4D6F">
        <w:trPr>
          <w:trHeight w:val="576"/>
        </w:trPr>
        <w:tc>
          <w:tcPr>
            <w:tcW w:w="4380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14:paraId="221A9158" w14:textId="7345B25E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On our hands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70469AA2" w14:textId="2703B74F" w:rsidR="000B35C6" w:rsidRPr="00791B73" w:rsidRDefault="00D3201D" w:rsidP="000B35C6">
            <w:pPr>
              <w:spacing w:line="240" w:lineRule="auto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5FA7257F" w14:textId="77777777" w:rsidR="000B35C6" w:rsidRPr="00791B73" w:rsidRDefault="000B35C6" w:rsidP="000B35C6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14:paraId="2A5661AA" w14:textId="2E54D308" w:rsidR="000B35C6" w:rsidRPr="00791B73" w:rsidRDefault="000B35C6" w:rsidP="000B35C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Bread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14:paraId="4EED7925" w14:textId="723E2C3F" w:rsidR="000B35C6" w:rsidRPr="00791B73" w:rsidRDefault="00D3201D" w:rsidP="000B35C6">
            <w:pPr>
              <w:spacing w:line="240" w:lineRule="auto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</w:tr>
      <w:tr w:rsidR="000B35C6" w:rsidRPr="00791B73" w14:paraId="2A61D407" w14:textId="77777777" w:rsidTr="002E4D6F">
        <w:trPr>
          <w:trHeight w:val="589"/>
        </w:trPr>
        <w:tc>
          <w:tcPr>
            <w:tcW w:w="4380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14:paraId="3D2B923A" w14:textId="53D8A3A7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On surfaces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4B95871F" w14:textId="0A00E385" w:rsidR="000B35C6" w:rsidRPr="00791B73" w:rsidRDefault="00D3201D" w:rsidP="000B35C6">
            <w:pPr>
              <w:spacing w:line="240" w:lineRule="auto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426D981D" w14:textId="77777777" w:rsidR="000B35C6" w:rsidRPr="00791B73" w:rsidRDefault="000B35C6" w:rsidP="000B35C6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017160F0" w14:textId="41F9032B" w:rsidR="000B35C6" w:rsidRPr="00791B73" w:rsidRDefault="000B35C6" w:rsidP="000B35C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Yoghurt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14:paraId="75A086D7" w14:textId="563455B6" w:rsidR="000B35C6" w:rsidRPr="00791B73" w:rsidRDefault="00D3201D" w:rsidP="000B35C6">
            <w:pPr>
              <w:spacing w:line="240" w:lineRule="auto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</w:tr>
      <w:tr w:rsidR="000B35C6" w:rsidRPr="00791B73" w14:paraId="7BB112C5" w14:textId="77777777" w:rsidTr="002E4D6F">
        <w:trPr>
          <w:trHeight w:val="589"/>
        </w:trPr>
        <w:tc>
          <w:tcPr>
            <w:tcW w:w="4380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  <w:vAlign w:val="center"/>
          </w:tcPr>
          <w:p w14:paraId="060FE18B" w14:textId="390B1FE6" w:rsidR="000B35C6" w:rsidRPr="00791B73" w:rsidRDefault="000B35C6" w:rsidP="000B35C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 xml:space="preserve">Everywhere 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2A4C5289" w14:textId="2DA0B9B3" w:rsidR="000B35C6" w:rsidRPr="00791B73" w:rsidRDefault="00D3201D" w:rsidP="000B35C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4D071EB8" w14:textId="77777777" w:rsidR="000B35C6" w:rsidRPr="00791B73" w:rsidRDefault="000B35C6" w:rsidP="000B35C6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25326797" w14:textId="7BD05577" w:rsidR="000B35C6" w:rsidRPr="00791B73" w:rsidRDefault="00A5250C" w:rsidP="000B35C6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Fizzy drinks</w:t>
            </w:r>
            <w:r w:rsidR="000B35C6" w:rsidRPr="00791B73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</w:tcBorders>
          </w:tcPr>
          <w:p w14:paraId="19BCD12B" w14:textId="2AE300EB" w:rsidR="000B35C6" w:rsidRPr="00791B73" w:rsidRDefault="000B35C6" w:rsidP="000B35C6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FD95111" w14:textId="311E0470" w:rsidR="00FF2488" w:rsidRPr="00791B73" w:rsidRDefault="00FF2488" w:rsidP="002E4D6F">
      <w:pPr>
        <w:spacing w:line="240" w:lineRule="auto"/>
        <w:jc w:val="left"/>
        <w:rPr>
          <w:rFonts w:ascii="Arial" w:hAnsi="Arial" w:cs="Arial"/>
          <w:b/>
          <w:color w:val="1F497D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07"/>
        <w:tblW w:w="10191" w:type="dxa"/>
        <w:tblBorders>
          <w:top w:val="single" w:sz="12" w:space="0" w:color="7030A0"/>
          <w:left w:val="single" w:sz="12" w:space="0" w:color="7030A0"/>
          <w:bottom w:val="single" w:sz="12" w:space="0" w:color="7030A0"/>
          <w:right w:val="single" w:sz="12" w:space="0" w:color="7030A0"/>
          <w:insideH w:val="single" w:sz="6" w:space="0" w:color="7030A0"/>
          <w:insideV w:val="single" w:sz="6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567"/>
        <w:gridCol w:w="567"/>
        <w:gridCol w:w="4110"/>
        <w:gridCol w:w="567"/>
      </w:tblGrid>
      <w:tr w:rsidR="00801936" w:rsidRPr="00791B73" w14:paraId="78F5FD3F" w14:textId="77777777" w:rsidTr="00A17248">
        <w:trPr>
          <w:trHeight w:val="589"/>
        </w:trPr>
        <w:tc>
          <w:tcPr>
            <w:tcW w:w="4947" w:type="dxa"/>
            <w:gridSpan w:val="2"/>
            <w:tcBorders>
              <w:bottom w:val="single" w:sz="12" w:space="0" w:color="7030A0"/>
              <w:right w:val="single" w:sz="12" w:space="0" w:color="7030A0"/>
            </w:tcBorders>
            <w:vAlign w:val="bottom"/>
          </w:tcPr>
          <w:p w14:paraId="7B1CE5D5" w14:textId="77777777" w:rsidR="00801936" w:rsidRPr="00791B73" w:rsidRDefault="00801936" w:rsidP="00801936">
            <w:pPr>
              <w:spacing w:after="0" w:line="240" w:lineRule="auto"/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</w:pPr>
            <w:r w:rsidRPr="00791B73"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  <w:t>Microbes:</w:t>
            </w:r>
          </w:p>
          <w:p w14:paraId="2C0777C1" w14:textId="19C4410E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b/>
                <w:color w:val="4472C4" w:themeColor="accent1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358A01C7" w14:textId="77777777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color w:val="4472C4" w:themeColor="accent1"/>
                <w:sz w:val="22"/>
              </w:rPr>
            </w:pPr>
          </w:p>
        </w:tc>
        <w:tc>
          <w:tcPr>
            <w:tcW w:w="4677" w:type="dxa"/>
            <w:gridSpan w:val="2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14:paraId="0A7300E5" w14:textId="0DC48781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color w:val="4472C4" w:themeColor="accent1"/>
                <w:sz w:val="22"/>
              </w:rPr>
            </w:pPr>
            <w:r w:rsidRPr="00791B73">
              <w:rPr>
                <w:rFonts w:ascii="Arial" w:hAnsi="Arial" w:cs="Arial"/>
                <w:b/>
                <w:color w:val="4472C4" w:themeColor="accent1"/>
                <w:sz w:val="22"/>
                <w:szCs w:val="24"/>
              </w:rPr>
              <w:t>Which of these microbes causes the common cold?</w:t>
            </w:r>
          </w:p>
        </w:tc>
      </w:tr>
      <w:tr w:rsidR="00801936" w:rsidRPr="00791B73" w14:paraId="7E18D4E4" w14:textId="77777777" w:rsidTr="002E4D6F">
        <w:trPr>
          <w:trHeight w:val="589"/>
        </w:trPr>
        <w:tc>
          <w:tcPr>
            <w:tcW w:w="4380" w:type="dxa"/>
            <w:tcBorders>
              <w:bottom w:val="single" w:sz="12" w:space="0" w:color="7030A0"/>
              <w:right w:val="single" w:sz="12" w:space="0" w:color="7030A0"/>
            </w:tcBorders>
          </w:tcPr>
          <w:p w14:paraId="10015299" w14:textId="1617BEFC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Are all bad/harmful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1DCA830A" w14:textId="77777777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7D11C6BC" w14:textId="7E84488A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2E020BAA" w14:textId="37836085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Bacteria</w:t>
            </w:r>
          </w:p>
        </w:tc>
        <w:tc>
          <w:tcPr>
            <w:tcW w:w="567" w:type="dxa"/>
            <w:tcBorders>
              <w:left w:val="single" w:sz="12" w:space="0" w:color="7030A0"/>
              <w:bottom w:val="single" w:sz="12" w:space="0" w:color="7030A0"/>
            </w:tcBorders>
          </w:tcPr>
          <w:p w14:paraId="1F864BDB" w14:textId="1BF14856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</w:tr>
      <w:tr w:rsidR="00801936" w:rsidRPr="00791B73" w14:paraId="309D0B07" w14:textId="77777777" w:rsidTr="00801936">
        <w:trPr>
          <w:trHeight w:val="576"/>
        </w:trPr>
        <w:tc>
          <w:tcPr>
            <w:tcW w:w="4380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19AC21D9" w14:textId="1B815210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Are all useful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7B9B2E69" w14:textId="77777777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0B507546" w14:textId="77777777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28AFAD1D" w14:textId="7F44C207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Virus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14:paraId="7690EB3A" w14:textId="54613996" w:rsidR="00801936" w:rsidRPr="00791B73" w:rsidRDefault="00D3201D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</w:tr>
      <w:tr w:rsidR="00801936" w:rsidRPr="00791B73" w14:paraId="657A3740" w14:textId="77777777" w:rsidTr="00801936">
        <w:trPr>
          <w:trHeight w:val="589"/>
        </w:trPr>
        <w:tc>
          <w:tcPr>
            <w:tcW w:w="4380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13BCE83B" w14:textId="0EA3F854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Can be harmful or useful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5125ED5C" w14:textId="77A37234" w:rsidR="00801936" w:rsidRPr="00791B73" w:rsidRDefault="00D3201D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791B73">
              <w:rPr>
                <w:rFonts w:ascii="Arial" w:hAnsi="Arial" w:cs="Arial"/>
              </w:rPr>
              <w:t>X</w:t>
            </w: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single" w:sz="12" w:space="0" w:color="7030A0"/>
            </w:tcBorders>
          </w:tcPr>
          <w:p w14:paraId="370FB8AA" w14:textId="77777777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712C2E37" w14:textId="184C2BD3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791B73">
              <w:rPr>
                <w:rFonts w:ascii="Arial" w:hAnsi="Arial" w:cs="Arial"/>
                <w:sz w:val="22"/>
              </w:rPr>
              <w:t>Fungi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14:paraId="46F5F9BA" w14:textId="3FE1B1DD" w:rsidR="00801936" w:rsidRPr="00791B73" w:rsidRDefault="00801936" w:rsidP="00801936">
            <w:pPr>
              <w:spacing w:line="240" w:lineRule="auto"/>
              <w:jc w:val="left"/>
              <w:rPr>
                <w:rFonts w:ascii="Arial" w:hAnsi="Arial" w:cs="Arial"/>
              </w:rPr>
            </w:pPr>
          </w:p>
        </w:tc>
      </w:tr>
      <w:tr w:rsidR="00801936" w14:paraId="5E975298" w14:textId="77777777" w:rsidTr="00801936">
        <w:trPr>
          <w:trHeight w:val="589"/>
        </w:trPr>
        <w:tc>
          <w:tcPr>
            <w:tcW w:w="4380" w:type="dxa"/>
            <w:tcBorders>
              <w:top w:val="single" w:sz="12" w:space="0" w:color="7030A0"/>
              <w:right w:val="single" w:sz="12" w:space="0" w:color="7030A0"/>
            </w:tcBorders>
          </w:tcPr>
          <w:p w14:paraId="1CA6748F" w14:textId="36F3B4FA" w:rsidR="00801936" w:rsidRPr="00801936" w:rsidRDefault="00801936" w:rsidP="00801936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801936">
              <w:rPr>
                <w:rFonts w:ascii="Arial" w:hAnsi="Arial" w:cs="Arial"/>
                <w:sz w:val="22"/>
              </w:rPr>
              <w:t>Have no effect on the human body</w:t>
            </w:r>
          </w:p>
        </w:tc>
        <w:tc>
          <w:tcPr>
            <w:tcW w:w="56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14:paraId="38D2516A" w14:textId="6613A526" w:rsidR="00801936" w:rsidRDefault="00801936" w:rsidP="00801936">
            <w:pPr>
              <w:spacing w:line="240" w:lineRule="auto"/>
              <w:jc w:val="left"/>
              <w:rPr>
                <w:rFonts w:cs="Aria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7030A0"/>
              <w:bottom w:val="nil"/>
              <w:right w:val="nil"/>
            </w:tcBorders>
          </w:tcPr>
          <w:p w14:paraId="778A2393" w14:textId="77777777" w:rsidR="00801936" w:rsidRDefault="00801936" w:rsidP="00801936">
            <w:pPr>
              <w:spacing w:line="240" w:lineRule="auto"/>
              <w:jc w:val="left"/>
              <w:rPr>
                <w:rFonts w:cs="Arial"/>
              </w:rPr>
            </w:pPr>
          </w:p>
        </w:tc>
        <w:tc>
          <w:tcPr>
            <w:tcW w:w="4110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14:paraId="0983B6F7" w14:textId="40BC20E7" w:rsidR="00801936" w:rsidRPr="00B364CC" w:rsidRDefault="00801936" w:rsidP="00801936">
            <w:pPr>
              <w:spacing w:line="240" w:lineRule="auto"/>
              <w:jc w:val="left"/>
              <w:rPr>
                <w:rFonts w:cs="Arial"/>
                <w:sz w:val="22"/>
              </w:rPr>
            </w:pPr>
          </w:p>
        </w:tc>
        <w:tc>
          <w:tcPr>
            <w:tcW w:w="567" w:type="dxa"/>
            <w:tcBorders>
              <w:top w:val="single" w:sz="12" w:space="0" w:color="7030A0"/>
              <w:left w:val="nil"/>
              <w:bottom w:val="nil"/>
              <w:right w:val="nil"/>
            </w:tcBorders>
          </w:tcPr>
          <w:p w14:paraId="1D0EDF40" w14:textId="0EDF3247" w:rsidR="00801936" w:rsidRDefault="00801936" w:rsidP="00801936">
            <w:pPr>
              <w:spacing w:line="240" w:lineRule="auto"/>
              <w:jc w:val="left"/>
              <w:rPr>
                <w:rFonts w:cs="Arial"/>
              </w:rPr>
            </w:pPr>
          </w:p>
        </w:tc>
      </w:tr>
    </w:tbl>
    <w:p w14:paraId="5BE2CE50" w14:textId="678D3B35" w:rsidR="00FF2488" w:rsidRDefault="00FF2488" w:rsidP="002E4D6F">
      <w:pPr>
        <w:spacing w:line="240" w:lineRule="auto"/>
        <w:jc w:val="left"/>
        <w:rPr>
          <w:rFonts w:ascii="Arial" w:hAnsi="Arial" w:cs="Arial"/>
          <w:b/>
          <w:color w:val="1F497D"/>
          <w:szCs w:val="24"/>
        </w:rPr>
      </w:pPr>
    </w:p>
    <w:bookmarkEnd w:id="0"/>
    <w:p w14:paraId="6DC0D8F7" w14:textId="2CF4D6CA" w:rsidR="00FF2488" w:rsidRDefault="00FF2488" w:rsidP="002E4D6F">
      <w:pPr>
        <w:spacing w:line="240" w:lineRule="auto"/>
        <w:jc w:val="left"/>
        <w:rPr>
          <w:rFonts w:ascii="Arial" w:hAnsi="Arial" w:cs="Arial"/>
          <w:b/>
          <w:color w:val="1F497D"/>
          <w:szCs w:val="24"/>
        </w:rPr>
      </w:pPr>
    </w:p>
    <w:p w14:paraId="0DDD7963" w14:textId="1F4EF4FC" w:rsidR="009A395C" w:rsidRDefault="00DB3B0D" w:rsidP="00967CE5">
      <w:pPr>
        <w:jc w:val="left"/>
        <w:rPr>
          <w:rFonts w:ascii="Arial" w:hAnsi="Arial" w:cs="Arial"/>
          <w:b/>
          <w:color w:val="1F497D"/>
          <w:szCs w:val="24"/>
        </w:rPr>
      </w:pPr>
      <w:r>
        <w:rPr>
          <w:rFonts w:ascii="Berlin Sans FB Demi" w:hAnsi="Berlin Sans FB Demi"/>
          <w:noProof/>
          <w:color w:val="4472C4" w:themeColor="accent1"/>
          <w:sz w:val="36"/>
          <w:lang w:eastAsia="en-GB"/>
        </w:rPr>
        <w:drawing>
          <wp:anchor distT="0" distB="0" distL="114300" distR="114300" simplePos="0" relativeHeight="251667456" behindDoc="0" locked="0" layoutInCell="1" allowOverlap="1" wp14:anchorId="77444EC6" wp14:editId="5D165081">
            <wp:simplePos x="0" y="0"/>
            <wp:positionH relativeFrom="column">
              <wp:posOffset>3751304</wp:posOffset>
            </wp:positionH>
            <wp:positionV relativeFrom="paragraph">
              <wp:posOffset>2508681</wp:posOffset>
            </wp:positionV>
            <wp:extent cx="1754235" cy="2503221"/>
            <wp:effectExtent l="323850" t="0" r="113030" b="0"/>
            <wp:wrapNone/>
            <wp:docPr id="6" name="Picture 6" descr="X:\Primary Care Share\Andybiotic EU Grant Proposal No. 790589\2015 Developments\Community hygiene course\Jessica Draws\Bug graphics\Green-b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Primary Care Share\Andybiotic EU Grant Proposal No. 790589\2015 Developments\Community hygiene course\Jessica Draws\Bug graphics\Green-bu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48826">
                      <a:off x="0" y="0"/>
                      <a:ext cx="1762029" cy="251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DFA16" w14:textId="77777777" w:rsidR="006D408B" w:rsidRPr="00967CE5" w:rsidRDefault="006D408B" w:rsidP="00967CE5">
      <w:pPr>
        <w:jc w:val="left"/>
        <w:rPr>
          <w:rFonts w:ascii="Arial" w:hAnsi="Arial" w:cs="Arial"/>
          <w:b/>
          <w:color w:val="1F497D"/>
          <w:szCs w:val="24"/>
        </w:rPr>
      </w:pPr>
    </w:p>
    <w:sectPr w:rsidR="006D408B" w:rsidRPr="00967CE5" w:rsidSect="003D543C">
      <w:headerReference w:type="default" r:id="rId11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444D7" w14:textId="77777777" w:rsidR="00490B7E" w:rsidRDefault="00490B7E" w:rsidP="004E1638">
      <w:pPr>
        <w:spacing w:after="0" w:line="240" w:lineRule="auto"/>
      </w:pPr>
      <w:r>
        <w:separator/>
      </w:r>
    </w:p>
  </w:endnote>
  <w:endnote w:type="continuationSeparator" w:id="0">
    <w:p w14:paraId="664F176A" w14:textId="77777777" w:rsidR="00490B7E" w:rsidRDefault="00490B7E" w:rsidP="004E1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altName w:val="Berlin Sans FB Dem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706559" w14:textId="77777777" w:rsidR="00490B7E" w:rsidRDefault="00490B7E" w:rsidP="004E1638">
      <w:pPr>
        <w:spacing w:after="0" w:line="240" w:lineRule="auto"/>
      </w:pPr>
      <w:r>
        <w:separator/>
      </w:r>
    </w:p>
  </w:footnote>
  <w:footnote w:type="continuationSeparator" w:id="0">
    <w:p w14:paraId="7ED20ECD" w14:textId="77777777" w:rsidR="00490B7E" w:rsidRDefault="00490B7E" w:rsidP="004E1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935B" w14:textId="4A2371E7" w:rsidR="00BE5E29" w:rsidRDefault="00BE5E29" w:rsidP="00BE5E29">
    <w:pPr>
      <w:pStyle w:val="Header"/>
      <w:jc w:val="center"/>
      <w:rPr>
        <w:rFonts w:ascii="Berlin Sans FB Demi" w:hAnsi="Berlin Sans FB Demi"/>
        <w:color w:val="4472C4" w:themeColor="accent1"/>
        <w:sz w:val="36"/>
      </w:rPr>
    </w:pPr>
    <w:r>
      <w:rPr>
        <w:rFonts w:ascii="Arial" w:hAnsi="Arial" w:cs="Arial"/>
        <w:b/>
        <w:noProof/>
        <w:color w:val="1F497D"/>
        <w:szCs w:val="24"/>
      </w:rPr>
      <w:drawing>
        <wp:anchor distT="0" distB="0" distL="114300" distR="114300" simplePos="0" relativeHeight="251660288" behindDoc="0" locked="0" layoutInCell="1" allowOverlap="1" wp14:anchorId="348376B5" wp14:editId="326DCD07">
          <wp:simplePos x="0" y="0"/>
          <wp:positionH relativeFrom="column">
            <wp:posOffset>5234940</wp:posOffset>
          </wp:positionH>
          <wp:positionV relativeFrom="paragraph">
            <wp:posOffset>-313055</wp:posOffset>
          </wp:positionV>
          <wp:extent cx="908685" cy="908685"/>
          <wp:effectExtent l="0" t="0" r="5715" b="571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8685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90DD7">
      <w:rPr>
        <w:rFonts w:ascii="Berlin Sans FB Demi" w:hAnsi="Berlin Sans FB Demi"/>
        <w:noProof/>
        <w:color w:val="4472C4" w:themeColor="accent1"/>
        <w:sz w:val="36"/>
        <w:lang w:eastAsia="en-GB"/>
      </w:rPr>
      <w:drawing>
        <wp:anchor distT="0" distB="0" distL="114300" distR="114300" simplePos="0" relativeHeight="251659264" behindDoc="0" locked="0" layoutInCell="1" allowOverlap="1" wp14:anchorId="395F6620" wp14:editId="1BDDB8A3">
          <wp:simplePos x="0" y="0"/>
          <wp:positionH relativeFrom="margin">
            <wp:posOffset>-409575</wp:posOffset>
          </wp:positionH>
          <wp:positionV relativeFrom="paragraph">
            <wp:posOffset>-287655</wp:posOffset>
          </wp:positionV>
          <wp:extent cx="714375" cy="998072"/>
          <wp:effectExtent l="0" t="0" r="0" b="0"/>
          <wp:wrapNone/>
          <wp:docPr id="1" name="Picture 1" descr="X:\Primary Care Share\Andybiotic EU Grant Proposal No. 790589\Artwork and Images\logos\e-Bug logo HIGH RES with UR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Primary Care Share\Andybiotic EU Grant Proposal No. 790589\Artwork and Images\logos\e-Bug logo HIGH RES with URL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419"/>
                  <a:stretch/>
                </pic:blipFill>
                <pic:spPr bwMode="auto">
                  <a:xfrm>
                    <a:off x="0" y="0"/>
                    <a:ext cx="714375" cy="9980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erlin Sans FB Demi" w:hAnsi="Berlin Sans FB Demi"/>
        <w:color w:val="4472C4" w:themeColor="accent1"/>
        <w:sz w:val="36"/>
      </w:rPr>
      <w:t xml:space="preserve">Pre-session </w:t>
    </w:r>
    <w:r>
      <w:rPr>
        <w:rFonts w:ascii="Berlin Sans FB Demi" w:hAnsi="Berlin Sans FB Demi"/>
        <w:color w:val="4472C4" w:themeColor="accent1"/>
        <w:sz w:val="36"/>
      </w:rPr>
      <w:t xml:space="preserve">Answers for </w:t>
    </w:r>
    <w:r>
      <w:rPr>
        <w:rFonts w:ascii="Berlin Sans FB Demi" w:hAnsi="Berlin Sans FB Demi"/>
        <w:color w:val="4472C4" w:themeColor="accent1"/>
        <w:sz w:val="36"/>
      </w:rPr>
      <w:t>Microbes</w:t>
    </w:r>
    <w:r>
      <w:rPr>
        <w:rFonts w:ascii="Berlin Sans FB Demi" w:hAnsi="Berlin Sans FB Demi"/>
        <w:color w:val="4472C4" w:themeColor="accent1"/>
        <w:sz w:val="36"/>
      </w:rPr>
      <w:t xml:space="preserve"> Quiz</w:t>
    </w:r>
  </w:p>
  <w:p w14:paraId="64E10A2F" w14:textId="77777777" w:rsidR="00BE5E29" w:rsidRDefault="00BE5E29" w:rsidP="00BE5E29">
    <w:pPr>
      <w:pStyle w:val="Header"/>
      <w:jc w:val="center"/>
      <w:rPr>
        <w:rFonts w:ascii="Berlin Sans FB Demi" w:hAnsi="Berlin Sans FB Demi"/>
        <w:color w:val="4472C4" w:themeColor="accent1"/>
        <w:sz w:val="36"/>
      </w:rPr>
    </w:pPr>
    <w:r>
      <w:rPr>
        <w:rFonts w:ascii="Berlin Sans FB Demi" w:hAnsi="Berlin Sans FB Demi"/>
        <w:color w:val="4472C4" w:themeColor="accent1"/>
        <w:sz w:val="36"/>
      </w:rPr>
      <w:t>World Antibiotic Awareness Week</w:t>
    </w:r>
  </w:p>
  <w:p w14:paraId="28509E25" w14:textId="77777777" w:rsidR="00BE5E29" w:rsidRPr="00FC786F" w:rsidRDefault="00BE5E29" w:rsidP="00BE5E29">
    <w:pPr>
      <w:pStyle w:val="Header"/>
      <w:jc w:val="center"/>
      <w:rPr>
        <w:rFonts w:ascii="Berlin Sans FB Demi" w:hAnsi="Berlin Sans FB Demi"/>
        <w:color w:val="4472C4" w:themeColor="accent1"/>
      </w:rPr>
    </w:pPr>
    <w:r w:rsidRPr="00FC786F">
      <w:rPr>
        <w:rFonts w:ascii="Berlin Sans FB Demi" w:hAnsi="Berlin Sans FB Demi"/>
        <w:color w:val="4472C4" w:themeColor="accent1"/>
      </w:rPr>
      <w:t>Page 1 of 2</w:t>
    </w:r>
  </w:p>
  <w:p w14:paraId="37CFA897" w14:textId="77777777" w:rsidR="00BE5E29" w:rsidRDefault="00BE5E29" w:rsidP="00BE5E29">
    <w:pPr>
      <w:pStyle w:val="Header"/>
    </w:pPr>
  </w:p>
  <w:p w14:paraId="5E49BAFC" w14:textId="2B122B4E" w:rsidR="004E1638" w:rsidRDefault="004E16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97FAA"/>
    <w:multiLevelType w:val="hybridMultilevel"/>
    <w:tmpl w:val="172C65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C4C3B"/>
    <w:multiLevelType w:val="hybridMultilevel"/>
    <w:tmpl w:val="5B8A2DC4"/>
    <w:lvl w:ilvl="0" w:tplc="F8B03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5EBB"/>
    <w:multiLevelType w:val="hybridMultilevel"/>
    <w:tmpl w:val="B122D108"/>
    <w:lvl w:ilvl="0" w:tplc="F8B03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84FFD"/>
    <w:multiLevelType w:val="hybridMultilevel"/>
    <w:tmpl w:val="9F74C6B2"/>
    <w:lvl w:ilvl="0" w:tplc="BE5EB6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DB5CAC"/>
    <w:multiLevelType w:val="hybridMultilevel"/>
    <w:tmpl w:val="E67EF4A4"/>
    <w:lvl w:ilvl="0" w:tplc="D29C65B0">
      <w:start w:val="1"/>
      <w:numFmt w:val="decimal"/>
      <w:lvlText w:val="%1."/>
      <w:lvlJc w:val="left"/>
      <w:pPr>
        <w:ind w:left="0" w:firstLine="0"/>
      </w:pPr>
      <w:rPr>
        <w:rFonts w:hint="default"/>
        <w:sz w:val="20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06493"/>
    <w:multiLevelType w:val="hybridMultilevel"/>
    <w:tmpl w:val="2F4CE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47039"/>
    <w:multiLevelType w:val="hybridMultilevel"/>
    <w:tmpl w:val="2F4CE1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71A08"/>
    <w:multiLevelType w:val="hybridMultilevel"/>
    <w:tmpl w:val="17BAB8C2"/>
    <w:lvl w:ilvl="0" w:tplc="9774DC1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81252"/>
    <w:multiLevelType w:val="hybridMultilevel"/>
    <w:tmpl w:val="B122D108"/>
    <w:lvl w:ilvl="0" w:tplc="F8B03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B4F7B"/>
    <w:multiLevelType w:val="hybridMultilevel"/>
    <w:tmpl w:val="6D8CFBE2"/>
    <w:lvl w:ilvl="0" w:tplc="2126F764">
      <w:start w:val="1"/>
      <w:numFmt w:val="decimal"/>
      <w:lvlText w:val="%1."/>
      <w:lvlJc w:val="left"/>
      <w:pPr>
        <w:ind w:left="77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6" w:hanging="360"/>
      </w:pPr>
    </w:lvl>
    <w:lvl w:ilvl="2" w:tplc="0809001B" w:tentative="1">
      <w:start w:val="1"/>
      <w:numFmt w:val="lowerRoman"/>
      <w:lvlText w:val="%3."/>
      <w:lvlJc w:val="right"/>
      <w:pPr>
        <w:ind w:left="1856" w:hanging="180"/>
      </w:pPr>
    </w:lvl>
    <w:lvl w:ilvl="3" w:tplc="0809000F" w:tentative="1">
      <w:start w:val="1"/>
      <w:numFmt w:val="decimal"/>
      <w:lvlText w:val="%4."/>
      <w:lvlJc w:val="left"/>
      <w:pPr>
        <w:ind w:left="2576" w:hanging="360"/>
      </w:pPr>
    </w:lvl>
    <w:lvl w:ilvl="4" w:tplc="08090019" w:tentative="1">
      <w:start w:val="1"/>
      <w:numFmt w:val="lowerLetter"/>
      <w:lvlText w:val="%5."/>
      <w:lvlJc w:val="left"/>
      <w:pPr>
        <w:ind w:left="3296" w:hanging="360"/>
      </w:pPr>
    </w:lvl>
    <w:lvl w:ilvl="5" w:tplc="0809001B" w:tentative="1">
      <w:start w:val="1"/>
      <w:numFmt w:val="lowerRoman"/>
      <w:lvlText w:val="%6."/>
      <w:lvlJc w:val="right"/>
      <w:pPr>
        <w:ind w:left="4016" w:hanging="180"/>
      </w:pPr>
    </w:lvl>
    <w:lvl w:ilvl="6" w:tplc="0809000F" w:tentative="1">
      <w:start w:val="1"/>
      <w:numFmt w:val="decimal"/>
      <w:lvlText w:val="%7."/>
      <w:lvlJc w:val="left"/>
      <w:pPr>
        <w:ind w:left="4736" w:hanging="360"/>
      </w:pPr>
    </w:lvl>
    <w:lvl w:ilvl="7" w:tplc="08090019" w:tentative="1">
      <w:start w:val="1"/>
      <w:numFmt w:val="lowerLetter"/>
      <w:lvlText w:val="%8."/>
      <w:lvlJc w:val="left"/>
      <w:pPr>
        <w:ind w:left="5456" w:hanging="360"/>
      </w:pPr>
    </w:lvl>
    <w:lvl w:ilvl="8" w:tplc="0809001B" w:tentative="1">
      <w:start w:val="1"/>
      <w:numFmt w:val="lowerRoman"/>
      <w:lvlText w:val="%9."/>
      <w:lvlJc w:val="right"/>
      <w:pPr>
        <w:ind w:left="6176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42"/>
    <w:rsid w:val="00085098"/>
    <w:rsid w:val="000B35C6"/>
    <w:rsid w:val="002C4A93"/>
    <w:rsid w:val="002E4D6F"/>
    <w:rsid w:val="003D543C"/>
    <w:rsid w:val="00436C42"/>
    <w:rsid w:val="00490B7E"/>
    <w:rsid w:val="004A24B6"/>
    <w:rsid w:val="004E1638"/>
    <w:rsid w:val="005504F9"/>
    <w:rsid w:val="0057138C"/>
    <w:rsid w:val="005D275C"/>
    <w:rsid w:val="005E3BC6"/>
    <w:rsid w:val="00611B9F"/>
    <w:rsid w:val="00645610"/>
    <w:rsid w:val="006539E3"/>
    <w:rsid w:val="006D408B"/>
    <w:rsid w:val="00791B73"/>
    <w:rsid w:val="00801936"/>
    <w:rsid w:val="008075E6"/>
    <w:rsid w:val="008326B6"/>
    <w:rsid w:val="00880AB1"/>
    <w:rsid w:val="00967CE5"/>
    <w:rsid w:val="009A395C"/>
    <w:rsid w:val="009C7D33"/>
    <w:rsid w:val="00A24A0C"/>
    <w:rsid w:val="00A5250C"/>
    <w:rsid w:val="00A811C6"/>
    <w:rsid w:val="00AB3DC9"/>
    <w:rsid w:val="00AC1934"/>
    <w:rsid w:val="00AF233B"/>
    <w:rsid w:val="00B364CC"/>
    <w:rsid w:val="00BE5E29"/>
    <w:rsid w:val="00C36558"/>
    <w:rsid w:val="00CD3C57"/>
    <w:rsid w:val="00CF38A2"/>
    <w:rsid w:val="00D3201D"/>
    <w:rsid w:val="00D34583"/>
    <w:rsid w:val="00D37A4C"/>
    <w:rsid w:val="00D40380"/>
    <w:rsid w:val="00D4651A"/>
    <w:rsid w:val="00DB3B0D"/>
    <w:rsid w:val="00DD0D58"/>
    <w:rsid w:val="00E0591E"/>
    <w:rsid w:val="00ED41F7"/>
    <w:rsid w:val="00F13905"/>
    <w:rsid w:val="00F70F05"/>
    <w:rsid w:val="00F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B70C1"/>
  <w15:chartTrackingRefBased/>
  <w15:docId w15:val="{EF5B0CD3-1514-42FA-B09F-C8BF8ED3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4E1638"/>
    <w:pPr>
      <w:spacing w:after="200" w:line="360" w:lineRule="auto"/>
      <w:jc w:val="both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638"/>
  </w:style>
  <w:style w:type="paragraph" w:styleId="Footer">
    <w:name w:val="footer"/>
    <w:basedOn w:val="Normal"/>
    <w:link w:val="FooterChar"/>
    <w:uiPriority w:val="99"/>
    <w:unhideWhenUsed/>
    <w:rsid w:val="004E1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638"/>
  </w:style>
  <w:style w:type="paragraph" w:styleId="ListParagraph">
    <w:name w:val="List Paragraph"/>
    <w:basedOn w:val="Normal"/>
    <w:uiPriority w:val="34"/>
    <w:qFormat/>
    <w:rsid w:val="004E1638"/>
    <w:pPr>
      <w:ind w:left="720"/>
      <w:contextualSpacing/>
    </w:pPr>
  </w:style>
  <w:style w:type="table" w:styleId="TableGrid">
    <w:name w:val="Table Grid"/>
    <w:basedOn w:val="TableNormal"/>
    <w:uiPriority w:val="39"/>
    <w:rsid w:val="004A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4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58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583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58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ED41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CAD6B-0176-4D77-ACD2-E88672890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Eley</dc:creator>
  <cp:keywords/>
  <dc:description/>
  <cp:lastModifiedBy>Diane Ashiru-Oredope</cp:lastModifiedBy>
  <cp:revision>3</cp:revision>
  <dcterms:created xsi:type="dcterms:W3CDTF">2019-09-03T08:55:00Z</dcterms:created>
  <dcterms:modified xsi:type="dcterms:W3CDTF">2019-10-06T10:49:00Z</dcterms:modified>
</cp:coreProperties>
</file>