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CD" w:rsidP="003700CD" w:rsidRDefault="003700CD" w14:paraId="285D0A73" w14:textId="06CEF729">
      <w:pPr>
        <w:pStyle w:val="NoSpacing"/>
        <w:tabs>
          <w:tab w:val="left" w:pos="142"/>
        </w:tabs>
        <w:ind w:left="142" w:right="142"/>
        <w:rPr>
          <w:b/>
          <w:sz w:val="32"/>
          <w:szCs w:val="28"/>
        </w:rPr>
      </w:pPr>
      <w:bookmarkStart w:name="_Ref64359200" w:id="0"/>
      <w:r w:rsidRPr="67A90446">
        <w:rPr>
          <w:b/>
          <w:sz w:val="32"/>
          <w:szCs w:val="32"/>
        </w:rPr>
        <w:t xml:space="preserve">Parents with alcohol and drug </w:t>
      </w:r>
      <w:r w:rsidRPr="67A90446">
        <w:rPr>
          <w:b/>
          <w:bCs/>
          <w:sz w:val="32"/>
          <w:szCs w:val="32"/>
        </w:rPr>
        <w:t>problems</w:t>
      </w:r>
      <w:r w:rsidRPr="00A54CB9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>c</w:t>
      </w:r>
      <w:r w:rsidRPr="00A54CB9">
        <w:rPr>
          <w:b/>
          <w:sz w:val="32"/>
          <w:szCs w:val="28"/>
        </w:rPr>
        <w:t>ase study example template</w:t>
      </w:r>
      <w:bookmarkEnd w:id="0"/>
    </w:p>
    <w:p w:rsidRPr="00A54CB9" w:rsidR="003700CD" w:rsidP="003700CD" w:rsidRDefault="003700CD" w14:paraId="1466B539" w14:textId="77777777">
      <w:pPr>
        <w:pStyle w:val="NoSpacing"/>
        <w:rPr>
          <w:b/>
          <w:bCs/>
        </w:rPr>
      </w:pPr>
    </w:p>
    <w:tbl>
      <w:tblPr>
        <w:tblStyle w:val="TableGrid"/>
        <w:tblW w:w="0" w:type="auto"/>
        <w:tblInd w:w="1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394"/>
        <w:gridCol w:w="5670"/>
      </w:tblGrid>
      <w:tr w:rsidRPr="00B01A60" w:rsidR="003700CD" w:rsidTr="64060246" w14:paraId="7C1F216D" w14:textId="77777777">
        <w:trPr>
          <w:cantSplit/>
        </w:trPr>
        <w:tc>
          <w:tcPr>
            <w:tcW w:w="10064" w:type="dxa"/>
            <w:gridSpan w:val="2"/>
            <w:shd w:val="clear" w:color="auto" w:fill="D9D9D9" w:themeFill="background1" w:themeFillShade="D9"/>
            <w:tcMar/>
          </w:tcPr>
          <w:p w:rsidRPr="004B2AF7" w:rsidR="003700CD" w:rsidP="004626B6" w:rsidRDefault="003700CD" w14:paraId="4342FE35" w14:textId="77777777">
            <w:pPr>
              <w:spacing w:line="276" w:lineRule="auto"/>
              <w:rPr>
                <w:b/>
              </w:rPr>
            </w:pPr>
            <w:r w:rsidRPr="67A90446">
              <w:rPr>
                <w:b/>
              </w:rPr>
              <w:t>Description of family (for context)</w:t>
            </w:r>
          </w:p>
        </w:tc>
      </w:tr>
      <w:tr w:rsidRPr="00B01A60" w:rsidR="003700CD" w:rsidTr="64060246" w14:paraId="0DE79D46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51523B32" w14:textId="71F224C4">
            <w:pPr>
              <w:spacing w:line="276" w:lineRule="auto"/>
            </w:pPr>
            <w:r w:rsidR="70153D94">
              <w:rPr/>
              <w:t>A</w:t>
            </w:r>
            <w:r w:rsidR="003700CD">
              <w:rPr/>
              <w:t>ge of each member of the family, including those who are not living with the family where relevant.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5AB5DCE1" w14:textId="77777777">
            <w:pPr>
              <w:spacing w:line="276" w:lineRule="auto"/>
            </w:pPr>
          </w:p>
        </w:tc>
      </w:tr>
      <w:tr w:rsidRPr="00B01A60" w:rsidR="003700CD" w:rsidTr="64060246" w14:paraId="6E1C3DAF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098951BC" w14:textId="77777777">
            <w:pPr>
              <w:spacing w:line="276" w:lineRule="auto"/>
            </w:pPr>
            <w:r>
              <w:t xml:space="preserve">What type of substances is the parent misusing? </w:t>
            </w:r>
          </w:p>
          <w:p w:rsidRPr="00C22F45" w:rsidR="003700CD" w:rsidP="004626B6" w:rsidRDefault="003700CD" w14:paraId="741161D3" w14:textId="77777777">
            <w:pPr>
              <w:pStyle w:val="NoSpacing"/>
            </w:pPr>
          </w:p>
        </w:tc>
        <w:tc>
          <w:tcPr>
            <w:tcW w:w="5670" w:type="dxa"/>
            <w:tcMar/>
          </w:tcPr>
          <w:p w:rsidRPr="004B2AF7" w:rsidR="003700CD" w:rsidP="004626B6" w:rsidRDefault="003700CD" w14:paraId="59E2D542" w14:textId="77777777">
            <w:pPr>
              <w:spacing w:line="276" w:lineRule="auto"/>
            </w:pPr>
          </w:p>
        </w:tc>
      </w:tr>
      <w:tr w:rsidRPr="00B01A60" w:rsidR="003700CD" w:rsidTr="64060246" w14:paraId="75E6F0F6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4C775451" w14:textId="77777777">
            <w:pPr>
              <w:spacing w:line="276" w:lineRule="auto"/>
            </w:pPr>
            <w:r>
              <w:t>How long has the parent had a problem with alcohol or drugs?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18EA7714" w14:textId="77777777">
            <w:pPr>
              <w:spacing w:line="276" w:lineRule="auto"/>
            </w:pPr>
          </w:p>
        </w:tc>
      </w:tr>
      <w:tr w:rsidRPr="00B01A60" w:rsidR="003700CD" w:rsidTr="64060246" w14:paraId="3D8E6F93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37B6FE23" w14:textId="77777777">
            <w:pPr>
              <w:spacing w:line="276" w:lineRule="auto"/>
            </w:pPr>
            <w:r>
              <w:t>Has the parent experienced trauma?</w:t>
            </w:r>
          </w:p>
          <w:p w:rsidRPr="00C22F45" w:rsidR="003700CD" w:rsidP="004626B6" w:rsidRDefault="003700CD" w14:paraId="0240466E" w14:textId="77777777">
            <w:pPr>
              <w:pStyle w:val="NoSpacing"/>
            </w:pPr>
          </w:p>
        </w:tc>
        <w:tc>
          <w:tcPr>
            <w:tcW w:w="5670" w:type="dxa"/>
            <w:tcMar/>
          </w:tcPr>
          <w:p w:rsidRPr="004B2AF7" w:rsidR="003700CD" w:rsidP="004626B6" w:rsidRDefault="003700CD" w14:paraId="76DAA8E6" w14:textId="77777777">
            <w:pPr>
              <w:spacing w:line="276" w:lineRule="auto"/>
            </w:pPr>
          </w:p>
        </w:tc>
      </w:tr>
      <w:tr w:rsidRPr="00B01A60" w:rsidR="003700CD" w:rsidTr="64060246" w14:paraId="1D2020B4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1C5B3A17" w14:textId="77777777">
            <w:pPr>
              <w:spacing w:line="276" w:lineRule="auto"/>
            </w:pPr>
            <w:r>
              <w:t>Was the parent abused or neglected as a child?</w:t>
            </w:r>
          </w:p>
          <w:p w:rsidRPr="00C22F45" w:rsidR="003700CD" w:rsidP="004626B6" w:rsidRDefault="003700CD" w14:paraId="72D0361B" w14:textId="77777777">
            <w:pPr>
              <w:pStyle w:val="NoSpacing"/>
            </w:pPr>
          </w:p>
        </w:tc>
        <w:tc>
          <w:tcPr>
            <w:tcW w:w="5670" w:type="dxa"/>
            <w:tcMar/>
          </w:tcPr>
          <w:p w:rsidRPr="004B2AF7" w:rsidR="003700CD" w:rsidP="004626B6" w:rsidRDefault="003700CD" w14:paraId="38B89B07" w14:textId="77777777">
            <w:pPr>
              <w:spacing w:line="276" w:lineRule="auto"/>
            </w:pPr>
          </w:p>
        </w:tc>
      </w:tr>
      <w:tr w:rsidRPr="00B01A60" w:rsidR="003700CD" w:rsidTr="64060246" w14:paraId="1B025EA1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749365F7" w14:textId="77777777">
            <w:pPr>
              <w:spacing w:line="276" w:lineRule="auto"/>
            </w:pPr>
            <w:r>
              <w:t>What is the relationship between parents and children like?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55BBA6FF" w14:textId="77777777">
            <w:pPr>
              <w:spacing w:line="276" w:lineRule="auto"/>
            </w:pPr>
          </w:p>
        </w:tc>
      </w:tr>
      <w:tr w:rsidRPr="00B01A60" w:rsidR="003700CD" w:rsidTr="64060246" w14:paraId="542F0463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44F4FFBC" w14:textId="77777777">
            <w:pPr>
              <w:spacing w:line="276" w:lineRule="auto"/>
            </w:pPr>
            <w:r w:rsidRPr="67A90446">
              <w:t>Are children meeting their development and educational milestones</w:t>
            </w:r>
            <w:r w:rsidRPr="67A90446">
              <w:rPr>
                <w:rStyle w:val="FootnoteReference"/>
              </w:rPr>
              <w:footnoteReference w:id="2"/>
            </w:r>
            <w:r w:rsidRPr="004B2AF7">
              <w:rPr>
                <w:szCs w:val="24"/>
              </w:rPr>
              <w:t>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0603A073" w14:textId="77777777">
            <w:pPr>
              <w:spacing w:line="276" w:lineRule="auto"/>
            </w:pPr>
          </w:p>
        </w:tc>
      </w:tr>
      <w:tr w:rsidRPr="00B01A60" w:rsidR="003700CD" w:rsidTr="64060246" w14:paraId="7F5CE277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2AC8350A" w14:textId="77777777">
            <w:pPr>
              <w:spacing w:line="276" w:lineRule="auto"/>
            </w:pPr>
            <w:r>
              <w:t>Do any of the children spend a lot of time away from home?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5DA789C3" w14:textId="77777777">
            <w:pPr>
              <w:spacing w:line="276" w:lineRule="auto"/>
            </w:pPr>
          </w:p>
        </w:tc>
      </w:tr>
      <w:tr w:rsidRPr="00B01A60" w:rsidR="003700CD" w:rsidTr="64060246" w14:paraId="3962EAE6" w14:textId="77777777">
        <w:trPr>
          <w:cantSplit/>
        </w:trPr>
        <w:tc>
          <w:tcPr>
            <w:tcW w:w="10064" w:type="dxa"/>
            <w:gridSpan w:val="2"/>
            <w:shd w:val="clear" w:color="auto" w:fill="D9D9D9" w:themeFill="background1" w:themeFillShade="D9"/>
            <w:tcMar/>
          </w:tcPr>
          <w:p w:rsidRPr="004B2AF7" w:rsidR="003700CD" w:rsidP="004626B6" w:rsidRDefault="003700CD" w14:paraId="2968ED43" w14:textId="77777777">
            <w:pPr>
              <w:spacing w:line="276" w:lineRule="auto"/>
              <w:rPr>
                <w:b/>
              </w:rPr>
            </w:pPr>
            <w:r w:rsidRPr="67A90446">
              <w:rPr>
                <w:b/>
              </w:rPr>
              <w:lastRenderedPageBreak/>
              <w:t>Interventions (for context)</w:t>
            </w:r>
          </w:p>
        </w:tc>
      </w:tr>
      <w:tr w:rsidRPr="00B01A60" w:rsidR="003700CD" w:rsidTr="64060246" w14:paraId="7B15AC05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22DA3EF1" w14:textId="77777777">
            <w:pPr>
              <w:spacing w:line="276" w:lineRule="auto"/>
            </w:pPr>
            <w:r>
              <w:t>What type of support did the parents, partners or children receive?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29AD5EAC" w14:textId="77777777">
            <w:pPr>
              <w:spacing w:line="276" w:lineRule="auto"/>
            </w:pPr>
          </w:p>
        </w:tc>
      </w:tr>
      <w:tr w:rsidRPr="00B01A60" w:rsidR="003700CD" w:rsidTr="64060246" w14:paraId="1554DBED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09753D39" w14:textId="77777777">
            <w:pPr>
              <w:spacing w:line="276" w:lineRule="auto"/>
            </w:pPr>
            <w:r>
              <w:t xml:space="preserve">Which other services or agencies are involved in helping the family? 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71BA5B7E" w14:textId="77777777">
            <w:pPr>
              <w:spacing w:line="276" w:lineRule="auto"/>
            </w:pPr>
          </w:p>
        </w:tc>
      </w:tr>
      <w:tr w:rsidRPr="00B01A60" w:rsidR="003700CD" w:rsidTr="64060246" w14:paraId="6CAFD7A0" w14:textId="77777777">
        <w:trPr>
          <w:cantSplit/>
        </w:trPr>
        <w:tc>
          <w:tcPr>
            <w:tcW w:w="10064" w:type="dxa"/>
            <w:gridSpan w:val="2"/>
            <w:shd w:val="clear" w:color="auto" w:fill="D9D9D9" w:themeFill="background1" w:themeFillShade="D9"/>
            <w:tcMar/>
          </w:tcPr>
          <w:p w:rsidRPr="004B2AF7" w:rsidR="003700CD" w:rsidP="004626B6" w:rsidRDefault="003700CD" w14:paraId="7385BCFB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Pr="67A90446">
              <w:rPr>
                <w:b/>
              </w:rPr>
              <w:t xml:space="preserve">ssues </w:t>
            </w:r>
            <w:r>
              <w:rPr>
                <w:b/>
              </w:rPr>
              <w:t>affecting families</w:t>
            </w:r>
            <w:r w:rsidRPr="67A90446">
              <w:rPr>
                <w:b/>
              </w:rPr>
              <w:t xml:space="preserve"> (for </w:t>
            </w:r>
            <w:r>
              <w:rPr>
                <w:b/>
              </w:rPr>
              <w:t>estimating costs</w:t>
            </w:r>
            <w:r w:rsidRPr="67A90446">
              <w:rPr>
                <w:b/>
              </w:rPr>
              <w:t>)</w:t>
            </w:r>
          </w:p>
        </w:tc>
      </w:tr>
      <w:tr w:rsidRPr="00B01A60" w:rsidR="003700CD" w:rsidTr="64060246" w14:paraId="1AB0555E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30F00B70" w14:textId="77777777">
            <w:pPr>
              <w:spacing w:line="276" w:lineRule="auto"/>
            </w:pPr>
            <w:r>
              <w:t>Are there any mental health concerns in the family?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03F39A56" w14:textId="77777777">
            <w:pPr>
              <w:spacing w:line="276" w:lineRule="auto"/>
            </w:pPr>
          </w:p>
          <w:p w:rsidRPr="00C22F45" w:rsidR="003700CD" w:rsidP="004626B6" w:rsidRDefault="003700CD" w14:paraId="33749622" w14:textId="77777777">
            <w:pPr>
              <w:pStyle w:val="NoSpacing"/>
            </w:pPr>
          </w:p>
        </w:tc>
      </w:tr>
      <w:tr w:rsidRPr="00B01A60" w:rsidR="003700CD" w:rsidTr="64060246" w14:paraId="5AF08C0A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79C7C7C5" w14:textId="77777777">
            <w:pPr>
              <w:spacing w:line="276" w:lineRule="auto"/>
            </w:pPr>
            <w:r>
              <w:t>Are there any physical health concerns, particularly those associated with substance misuse?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0047BB7E" w14:textId="77777777">
            <w:pPr>
              <w:spacing w:line="276" w:lineRule="auto"/>
            </w:pPr>
          </w:p>
        </w:tc>
      </w:tr>
      <w:tr w:rsidRPr="00B01A60" w:rsidR="003700CD" w:rsidTr="64060246" w14:paraId="320CF055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59394F79" w14:textId="2C028D2E">
            <w:pPr>
              <w:spacing w:line="276" w:lineRule="auto"/>
            </w:pPr>
            <w:commentRangeStart w:id="2"/>
            <w:commentRangeStart w:id="642736839"/>
            <w:r w:rsidR="003700CD">
              <w:rPr/>
              <w:t>Have there been incidences of interparental conflict</w:t>
            </w:r>
            <w:r w:rsidR="04FE0278">
              <w:rPr/>
              <w:t>, including separated parents</w:t>
            </w:r>
            <w:r w:rsidR="003700CD">
              <w:rPr/>
              <w:t>?</w:t>
            </w:r>
            <w:commentRangeEnd w:id="2"/>
            <w:r>
              <w:rPr>
                <w:rStyle w:val="CommentReference"/>
              </w:rPr>
              <w:commentReference w:id="2"/>
            </w:r>
            <w:commentRangeEnd w:id="642736839"/>
            <w:r>
              <w:rPr>
                <w:rStyle w:val="CommentReference"/>
              </w:rPr>
              <w:commentReference w:id="642736839"/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06AAB625" w14:textId="77777777">
            <w:pPr>
              <w:spacing w:line="276" w:lineRule="auto"/>
            </w:pPr>
          </w:p>
          <w:p w:rsidRPr="00C22F45" w:rsidR="003700CD" w:rsidP="004626B6" w:rsidRDefault="003700CD" w14:paraId="5E1A4D1B" w14:textId="77777777">
            <w:pPr>
              <w:pStyle w:val="NoSpacing"/>
            </w:pPr>
          </w:p>
        </w:tc>
      </w:tr>
      <w:tr w:rsidRPr="00B01A60" w:rsidR="003700CD" w:rsidTr="64060246" w14:paraId="7E71694D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356CB975" w14:textId="77777777">
            <w:pPr>
              <w:spacing w:line="276" w:lineRule="auto"/>
            </w:pPr>
            <w:r>
              <w:t xml:space="preserve">Is domestic abuse an issue? 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27138968" w14:textId="77777777">
            <w:pPr>
              <w:spacing w:line="276" w:lineRule="auto"/>
            </w:pPr>
          </w:p>
          <w:p w:rsidRPr="00C22F45" w:rsidR="003700CD" w:rsidP="004626B6" w:rsidRDefault="003700CD" w14:paraId="338B34B2" w14:textId="77777777">
            <w:pPr>
              <w:pStyle w:val="NoSpacing"/>
            </w:pPr>
          </w:p>
        </w:tc>
      </w:tr>
      <w:tr w:rsidRPr="00B01A60" w:rsidR="003700CD" w:rsidTr="64060246" w14:paraId="092CD49F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5FE1AA9A" w14:textId="0CFAE10C">
            <w:pPr>
              <w:spacing w:line="276" w:lineRule="auto"/>
            </w:pPr>
            <w:r w:rsidR="003700CD">
              <w:rPr/>
              <w:t xml:space="preserve">Have parents or children been committing crimes? </w:t>
            </w:r>
            <w:r w:rsidR="0E0C955F">
              <w:rPr/>
              <w:t xml:space="preserve">What types of crime have they been committing and how often? </w:t>
            </w:r>
            <w:r w:rsidR="003700CD">
              <w:rPr/>
              <w:t>Have they been arrested or convicted?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6F5ACB0E" w14:textId="77777777">
            <w:pPr>
              <w:spacing w:line="276" w:lineRule="auto"/>
            </w:pPr>
          </w:p>
        </w:tc>
      </w:tr>
      <w:tr w:rsidRPr="00B01A60" w:rsidR="003700CD" w:rsidTr="64060246" w14:paraId="09061071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17E5870B" w14:textId="77777777">
            <w:pPr>
              <w:spacing w:line="276" w:lineRule="auto"/>
            </w:pPr>
            <w:r>
              <w:t>Is the family at risk of being homeless?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5B7A7C13" w14:textId="77777777">
            <w:pPr>
              <w:spacing w:line="276" w:lineRule="auto"/>
            </w:pPr>
          </w:p>
          <w:p w:rsidRPr="00C22F45" w:rsidR="003700CD" w:rsidP="004626B6" w:rsidRDefault="003700CD" w14:paraId="04F6BEE5" w14:textId="77777777">
            <w:pPr>
              <w:pStyle w:val="NoSpacing"/>
            </w:pPr>
          </w:p>
        </w:tc>
      </w:tr>
      <w:tr w:rsidRPr="00B01A60" w:rsidR="003700CD" w:rsidTr="64060246" w14:paraId="1DCE98B8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48B169D6" w14:textId="77777777">
            <w:pPr>
              <w:spacing w:line="276" w:lineRule="auto"/>
            </w:pPr>
            <w:r>
              <w:lastRenderedPageBreak/>
              <w:t>Are children on a child in need or child protection plan?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593605B7" w14:textId="77777777">
            <w:pPr>
              <w:spacing w:line="276" w:lineRule="auto"/>
            </w:pPr>
          </w:p>
          <w:p w:rsidRPr="00C22F45" w:rsidR="003700CD" w:rsidP="004626B6" w:rsidRDefault="003700CD" w14:paraId="0886288F" w14:textId="77777777">
            <w:pPr>
              <w:pStyle w:val="NoSpacing"/>
            </w:pPr>
          </w:p>
        </w:tc>
      </w:tr>
      <w:tr w:rsidRPr="00B01A60" w:rsidR="003700CD" w:rsidTr="64060246" w14:paraId="723BE066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19C5891D" w14:textId="77777777">
            <w:pPr>
              <w:spacing w:line="276" w:lineRule="auto"/>
            </w:pPr>
            <w:r>
              <w:t>Are any children in foster care or have any children been adopted?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4A29CED6" w14:textId="77777777">
            <w:pPr>
              <w:spacing w:line="276" w:lineRule="auto"/>
            </w:pPr>
          </w:p>
          <w:p w:rsidRPr="00C22F45" w:rsidR="003700CD" w:rsidP="004626B6" w:rsidRDefault="003700CD" w14:paraId="40F0D583" w14:textId="77777777">
            <w:pPr>
              <w:pStyle w:val="NoSpacing"/>
            </w:pPr>
          </w:p>
        </w:tc>
      </w:tr>
      <w:tr w:rsidRPr="00B01A60" w:rsidR="003700CD" w:rsidTr="64060246" w14:paraId="5B07F471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7E1C92C6" w14:textId="77777777">
            <w:pPr>
              <w:spacing w:line="276" w:lineRule="auto"/>
            </w:pPr>
            <w:r>
              <w:t xml:space="preserve">Are any children truanting or have any children been expelled from school? 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2937C186" w14:textId="77777777">
            <w:pPr>
              <w:spacing w:line="276" w:lineRule="auto"/>
              <w:rPr>
                <w:lang w:val="en-US"/>
              </w:rPr>
            </w:pPr>
          </w:p>
        </w:tc>
      </w:tr>
      <w:tr w:rsidRPr="00B01A60" w:rsidR="003700CD" w:rsidTr="64060246" w14:paraId="60251BA1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5B3966D2" w14:textId="77777777">
            <w:pPr>
              <w:spacing w:line="276" w:lineRule="auto"/>
            </w:pPr>
            <w:r>
              <w:t>Are children displaying conduct or emotional problems?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442A62FA" w14:textId="77777777">
            <w:pPr>
              <w:spacing w:line="276" w:lineRule="auto"/>
              <w:rPr>
                <w:lang w:val="en-US"/>
              </w:rPr>
            </w:pPr>
          </w:p>
          <w:p w:rsidRPr="00C22F45" w:rsidR="003700CD" w:rsidP="004626B6" w:rsidRDefault="003700CD" w14:paraId="2923DEBF" w14:textId="77777777">
            <w:pPr>
              <w:pStyle w:val="NoSpacing"/>
              <w:rPr>
                <w:lang w:val="en-US"/>
              </w:rPr>
            </w:pPr>
          </w:p>
        </w:tc>
      </w:tr>
      <w:tr w:rsidRPr="00B01A60" w:rsidR="003700CD" w:rsidTr="64060246" w14:paraId="7C1A08A8" w14:textId="77777777">
        <w:trPr>
          <w:cantSplit/>
        </w:trPr>
        <w:tc>
          <w:tcPr>
            <w:tcW w:w="10064" w:type="dxa"/>
            <w:gridSpan w:val="2"/>
            <w:shd w:val="clear" w:color="auto" w:fill="D9D9D9" w:themeFill="background1" w:themeFillShade="D9"/>
            <w:tcMar/>
          </w:tcPr>
          <w:p w:rsidRPr="004B2AF7" w:rsidR="003700CD" w:rsidP="004626B6" w:rsidRDefault="003700CD" w14:paraId="0AA1CBF4" w14:textId="77777777">
            <w:pPr>
              <w:spacing w:line="276" w:lineRule="auto"/>
              <w:rPr>
                <w:b/>
              </w:rPr>
            </w:pPr>
            <w:r w:rsidRPr="67A90446">
              <w:rPr>
                <w:b/>
              </w:rPr>
              <w:t xml:space="preserve">Outcomes after interventions (for </w:t>
            </w:r>
            <w:r>
              <w:rPr>
                <w:b/>
              </w:rPr>
              <w:t>estimating costs</w:t>
            </w:r>
            <w:r w:rsidRPr="67A90446">
              <w:rPr>
                <w:b/>
              </w:rPr>
              <w:t>)</w:t>
            </w:r>
          </w:p>
        </w:tc>
      </w:tr>
      <w:tr w:rsidRPr="00B01A60" w:rsidR="003700CD" w:rsidTr="64060246" w14:paraId="16102D80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0DCB1E01" w14:textId="77777777">
            <w:pPr>
              <w:spacing w:line="276" w:lineRule="auto"/>
            </w:pPr>
            <w:r>
              <w:t>Is the parent in recovery?</w:t>
            </w:r>
          </w:p>
        </w:tc>
        <w:tc>
          <w:tcPr>
            <w:tcW w:w="5670" w:type="dxa"/>
            <w:tcMar/>
          </w:tcPr>
          <w:p w:rsidRPr="004B2AF7" w:rsidR="003700CD" w:rsidP="004626B6" w:rsidRDefault="003700CD" w14:paraId="444AC156" w14:textId="77777777">
            <w:pPr>
              <w:spacing w:line="276" w:lineRule="auto"/>
            </w:pPr>
          </w:p>
          <w:p w:rsidRPr="00C22F45" w:rsidR="003700CD" w:rsidP="004626B6" w:rsidRDefault="003700CD" w14:paraId="02E7EA32" w14:textId="77777777">
            <w:pPr>
              <w:pStyle w:val="NoSpacing"/>
            </w:pPr>
          </w:p>
        </w:tc>
      </w:tr>
      <w:tr w:rsidRPr="00B01A60" w:rsidR="003700CD" w:rsidTr="64060246" w14:paraId="6DC173C3" w14:textId="77777777">
        <w:trPr>
          <w:cantSplit/>
          <w:trHeight w:val="1417"/>
        </w:trPr>
        <w:tc>
          <w:tcPr>
            <w:tcW w:w="4394" w:type="dxa"/>
            <w:tcMar/>
          </w:tcPr>
          <w:p w:rsidRPr="004B2AF7" w:rsidR="003700CD" w:rsidP="004626B6" w:rsidRDefault="003700CD" w14:paraId="05AE36DC" w14:textId="77777777">
            <w:pPr>
              <w:spacing w:line="276" w:lineRule="auto"/>
            </w:pPr>
            <w:r>
              <w:t>Has there been a change in any of the issues affecting the family?</w:t>
            </w:r>
          </w:p>
          <w:p w:rsidRPr="00C22F45" w:rsidR="003700CD" w:rsidP="004626B6" w:rsidRDefault="003700CD" w14:paraId="077B589D" w14:textId="77777777">
            <w:pPr>
              <w:pStyle w:val="NoSpacing"/>
            </w:pPr>
          </w:p>
        </w:tc>
        <w:tc>
          <w:tcPr>
            <w:tcW w:w="5670" w:type="dxa"/>
            <w:tcMar/>
          </w:tcPr>
          <w:p w:rsidRPr="004B2AF7" w:rsidR="003700CD" w:rsidP="004626B6" w:rsidRDefault="003700CD" w14:paraId="2203257A" w14:textId="77777777">
            <w:pPr>
              <w:spacing w:line="276" w:lineRule="auto"/>
            </w:pPr>
          </w:p>
        </w:tc>
      </w:tr>
    </w:tbl>
    <w:p w:rsidR="003700CD" w:rsidP="003700CD" w:rsidRDefault="003700CD" w14:paraId="3182F3C1" w14:textId="77777777">
      <w:pPr>
        <w:spacing w:line="259" w:lineRule="auto"/>
      </w:pPr>
    </w:p>
    <w:p w:rsidR="006B4C49" w:rsidRDefault="006B4C49" w14:paraId="79C8376E" w14:textId="77777777"/>
    <w:sectPr w:rsidR="006B4C49" w:rsidSect="003700CD">
      <w:headerReference w:type="default" r:id="rId13"/>
      <w:footerReference w:type="default" r:id="rId14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AKB" w:author="Andrew K Brown" w:date="2021-04-13T10:54:00Z" w:id="2">
    <w:p w:rsidR="003C38BC" w:rsidRDefault="003C38BC" w14:paraId="32CD0385" w14:textId="3BB5B06D">
      <w:pPr>
        <w:pStyle w:val="CommentText"/>
      </w:pPr>
      <w:r>
        <w:rPr>
          <w:rStyle w:val="CommentReference"/>
        </w:rPr>
        <w:annotationRef/>
      </w:r>
      <w:r>
        <w:t>Do we need to be clear that this includes conflict between separated parents?</w:t>
      </w:r>
      <w:bookmarkStart w:name="_GoBack" w:id="3"/>
      <w:bookmarkEnd w:id="3"/>
      <w:r>
        <w:rPr>
          <w:rStyle w:val="CommentReference"/>
        </w:rPr>
        <w:annotationRef/>
      </w:r>
    </w:p>
  </w:comment>
  <w:comment w:initials="VW" w:author="Virginia Wright" w:date="2021-04-13T15:59:10" w:id="642736839">
    <w:p w:rsidR="64060246" w:rsidRDefault="64060246" w14:paraId="260571DE" w14:textId="483B7603">
      <w:pPr>
        <w:pStyle w:val="CommentText"/>
      </w:pPr>
      <w:r w:rsidR="64060246">
        <w:rPr/>
        <w:t>good point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2CD0385"/>
  <w15:commentEx w15:done="1" w15:paraId="260571DE" w15:paraIdParent="32CD038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6A7603" w16cex:dateUtc="2021-04-13T14:59:10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CD0385" w16cid:durableId="241FF6D5"/>
  <w16cid:commentId w16cid:paraId="260571DE" w16cid:durableId="6F6A7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EC" w:rsidP="003700CD" w:rsidRDefault="00AF68EC" w14:paraId="4D679FA7" w14:textId="77777777">
      <w:pPr>
        <w:spacing w:after="0"/>
      </w:pPr>
      <w:r>
        <w:separator/>
      </w:r>
    </w:p>
  </w:endnote>
  <w:endnote w:type="continuationSeparator" w:id="0">
    <w:p w:rsidR="00AF68EC" w:rsidP="003700CD" w:rsidRDefault="00AF68EC" w14:paraId="7D5D755B" w14:textId="77777777">
      <w:pPr>
        <w:spacing w:after="0"/>
      </w:pPr>
      <w:r>
        <w:continuationSeparator/>
      </w:r>
    </w:p>
  </w:endnote>
  <w:endnote w:type="continuationNotice" w:id="1">
    <w:p w:rsidR="00AF68EC" w:rsidRDefault="00AF68EC" w14:paraId="1DC9B1EB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628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882" w:rsidRDefault="003700CD" w14:paraId="043C8C14" w14:textId="77777777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CA7882" w:rsidRDefault="00AF68EC" w14:paraId="21D689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EC" w:rsidP="003700CD" w:rsidRDefault="00AF68EC" w14:paraId="644C8E22" w14:textId="77777777">
      <w:pPr>
        <w:spacing w:after="0"/>
      </w:pPr>
      <w:r>
        <w:separator/>
      </w:r>
    </w:p>
  </w:footnote>
  <w:footnote w:type="continuationSeparator" w:id="0">
    <w:p w:rsidR="00AF68EC" w:rsidP="003700CD" w:rsidRDefault="00AF68EC" w14:paraId="554505A1" w14:textId="77777777">
      <w:pPr>
        <w:spacing w:after="0"/>
      </w:pPr>
      <w:r>
        <w:continuationSeparator/>
      </w:r>
    </w:p>
  </w:footnote>
  <w:footnote w:type="continuationNotice" w:id="1">
    <w:p w:rsidR="00AF68EC" w:rsidRDefault="00AF68EC" w14:paraId="1AD0614C" w14:textId="77777777">
      <w:pPr>
        <w:spacing w:after="0"/>
      </w:pPr>
    </w:p>
  </w:footnote>
  <w:footnote w:id="2">
    <w:p w:rsidR="003700CD" w:rsidP="003700CD" w:rsidRDefault="003700CD" w14:paraId="146E1C5E" w14:textId="77777777">
      <w:pPr>
        <w:pStyle w:val="FootnoteText"/>
      </w:pPr>
      <w:r>
        <w:rPr>
          <w:rStyle w:val="FootnoteReference"/>
        </w:rPr>
        <w:footnoteRef/>
      </w:r>
      <w:r>
        <w:t xml:space="preserve"> For information on child development milestones, see: </w:t>
      </w:r>
      <w:hyperlink w:history="1" r:id="rId1">
        <w:r w:rsidRPr="001F7B90">
          <w:rPr>
            <w:rStyle w:val="Hyperlink"/>
          </w:rPr>
          <w:t>https://www.foundationyears.org.uk/files/2015/04/4Children_ParentsGuide_2015_FINAL_WEBv2.pdf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82" w:rsidP="00664C70" w:rsidRDefault="00AF68EC" w14:paraId="5F430DE6" w14:textId="663394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mc="http://schemas.openxmlformats.org/markup-compatibility/2006" xmlns:w15="http://schemas.microsoft.com/office/word/2012/wordml" mc:Ignorable="w15">
  <w15:person w15:author="Andrew K Brown">
    <w15:presenceInfo w15:providerId="AD" w15:userId="S::Andrew.K.Brown@phe.gov.uk::dcf05fc1-34e1-4eaf-98ad-519d365295e3"/>
  </w15:person>
  <w15:person w15:author="Virginia Wright">
    <w15:presenceInfo w15:providerId="AD" w15:userId="S::virginia.wright@phe.gov.uk::46cb5e79-9300-4df7-a06f-2839b2c1ba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CD"/>
    <w:rsid w:val="00293C3B"/>
    <w:rsid w:val="003700CD"/>
    <w:rsid w:val="003A68E1"/>
    <w:rsid w:val="003C38BC"/>
    <w:rsid w:val="005277C6"/>
    <w:rsid w:val="006B4C49"/>
    <w:rsid w:val="007C3BF1"/>
    <w:rsid w:val="00917025"/>
    <w:rsid w:val="00AF68EC"/>
    <w:rsid w:val="00C46C3D"/>
    <w:rsid w:val="00E257E2"/>
    <w:rsid w:val="00E64A24"/>
    <w:rsid w:val="00E72841"/>
    <w:rsid w:val="00EB0A93"/>
    <w:rsid w:val="04FE0278"/>
    <w:rsid w:val="0E0C955F"/>
    <w:rsid w:val="10C2CAFC"/>
    <w:rsid w:val="18496E26"/>
    <w:rsid w:val="1A95397B"/>
    <w:rsid w:val="22E4135F"/>
    <w:rsid w:val="247FE3C0"/>
    <w:rsid w:val="295354E3"/>
    <w:rsid w:val="435C1078"/>
    <w:rsid w:val="438D7E31"/>
    <w:rsid w:val="64060246"/>
    <w:rsid w:val="693FDE86"/>
    <w:rsid w:val="701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6EC4"/>
  <w15:chartTrackingRefBased/>
  <w15:docId w15:val="{B2E72D78-D47A-4A78-BFE3-A069FC4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NoSpacing"/>
    <w:qFormat/>
    <w:rsid w:val="003700CD"/>
    <w:pPr>
      <w:spacing w:line="240" w:lineRule="auto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700CD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uiPriority w:val="99"/>
    <w:rsid w:val="003700CD"/>
    <w:rPr>
      <w:color w:val="98002E"/>
      <w:u w:val="none"/>
    </w:rPr>
  </w:style>
  <w:style w:type="table" w:styleId="TableGrid">
    <w:name w:val="Table Grid"/>
    <w:basedOn w:val="TableNormal"/>
    <w:uiPriority w:val="59"/>
    <w:rsid w:val="003700C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00CD"/>
    <w:pPr>
      <w:spacing w:after="0"/>
    </w:pPr>
    <w:rPr>
      <w:rFonts w:eastAsia="Times New Roman" w:cs="Arial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700CD"/>
    <w:rPr>
      <w:rFonts w:ascii="Arial" w:hAnsi="Arial"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700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00C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70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00C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700C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C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00C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CD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00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4A2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18/08/relationships/commentsExtensible" Target="/word/commentsExtensible.xml" Id="R555f08d73d184663" /><Relationship Type="http://schemas.openxmlformats.org/officeDocument/2006/relationships/glossaryDocument" Target="/word/glossary/document.xml" Id="Rb477904cc29145f0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undationyears.org.uk/files/2015/04/4Children_ParentsGuide_2015_FINAL_WEBv2.pdf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2a7f-4a2d-4b47-beae-35f130e99e5a}"/>
      </w:docPartPr>
      <w:docPartBody>
        <w:p w14:paraId="082A31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b44f648cea943627dfd525425b7b76af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9c78f87632c866c623dbd274a3ddcd21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e6dff-662b-4ef1-86e7-7c70f2032d75">
      <UserInfo>
        <DisplayName>Virginia Wright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439389-FCE0-4B5A-9208-CEDC2994E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73C4-E137-4430-A6FC-3274B5D9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639AA-F0CD-43A1-BDD6-22ADEBAFB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Mervyn</dc:creator>
  <keywords/>
  <dc:description/>
  <lastModifiedBy>Virginia Wright</lastModifiedBy>
  <revision>9</revision>
  <dcterms:created xsi:type="dcterms:W3CDTF">2021-04-01T09:07:00.0000000Z</dcterms:created>
  <dcterms:modified xsi:type="dcterms:W3CDTF">2021-04-13T15:01:12.1316449Z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