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A34" w:rsidRPr="008910A9" w:rsidRDefault="008910A9">
      <w:pPr>
        <w:rPr>
          <w:b/>
          <w:bCs/>
          <w:color w:val="000000" w:themeColor="text1"/>
          <w:sz w:val="28"/>
          <w:szCs w:val="28"/>
        </w:rPr>
      </w:pPr>
      <w:r w:rsidRPr="008910A9">
        <w:rPr>
          <w:b/>
          <w:bCs/>
          <w:color w:val="000000" w:themeColor="text1"/>
          <w:sz w:val="28"/>
          <w:szCs w:val="28"/>
        </w:rPr>
        <w:t>All current UKHSA template files</w:t>
      </w:r>
    </w:p>
    <w:p w:rsidR="008910A9" w:rsidRPr="000E203A" w:rsidRDefault="008910A9">
      <w:pPr>
        <w:rPr>
          <w:color w:val="000000" w:themeColor="text1"/>
          <w:sz w:val="28"/>
          <w:szCs w:val="28"/>
          <w:u w:val="single"/>
        </w:rPr>
      </w:pPr>
    </w:p>
    <w:p w:rsidR="004B7A34" w:rsidRPr="000E203A" w:rsidRDefault="004B7A34" w:rsidP="004B7A34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hyperlink r:id="rId4" w:history="1"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Brand identit</w:t>
        </w:r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y</w:t>
        </w:r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 xml:space="preserve"> guidelines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5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colours RGB increm</w:t>
        </w:r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e</w:t>
        </w:r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ntal breakdown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6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colour palette Pantone CM</w:t>
        </w:r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Y</w:t>
        </w:r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K RGB HTML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7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 Health Security Agency identity guideline</w:t>
        </w:r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s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</w:p>
    <w:p w:rsidR="004B7A34" w:rsidRPr="000E203A" w:rsidRDefault="004B7A34" w:rsidP="004B7A34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hyperlink r:id="rId8" w:history="1"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Document tem</w:t>
        </w:r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p</w:t>
        </w:r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lates</w:t>
        </w:r>
      </w:hyperlink>
    </w:p>
    <w:p w:rsidR="004B7A34" w:rsidRPr="000E203A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9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document template</w:t>
        </w:r>
      </w:hyperlink>
      <w:r w:rsidRPr="004B7A34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  <w:t>914KB</w:t>
      </w:r>
    </w:p>
    <w:p w:rsidR="004B7A34" w:rsidRPr="000E203A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0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simple notice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1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Policy document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2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plain document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3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newsletter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4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meeting minutes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5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meeting agenda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6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letterhead template</w:t>
        </w:r>
      </w:hyperlink>
    </w:p>
    <w:p w:rsidR="004B7A34" w:rsidRPr="000E203A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7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compliment slips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8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Conference on the day agenda template</w:t>
        </w:r>
      </w:hyperlink>
    </w:p>
    <w:p w:rsidR="004B7A34" w:rsidRPr="000E203A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19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Standard operating procedure template</w:t>
        </w:r>
      </w:hyperlink>
    </w:p>
    <w:p w:rsidR="004B7A34" w:rsidRPr="000E203A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</w:p>
    <w:p w:rsidR="004B7A34" w:rsidRPr="000E203A" w:rsidRDefault="004B7A34" w:rsidP="004B7A34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hyperlink r:id="rId20" w:history="1"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Poster templates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21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portrait A0 poster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22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landscape A0 poster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23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landscape 1280pixels x 720pixels digital poster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</w:p>
    <w:p w:rsidR="004B7A34" w:rsidRPr="000E203A" w:rsidRDefault="004B7A34" w:rsidP="004B7A34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hyperlink r:id="rId24" w:history="1"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Presentation templates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25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certific</w:t>
        </w:r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a</w:t>
        </w:r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te template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26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presentation template 2</w:t>
        </w:r>
      </w:hyperlink>
    </w:p>
    <w:p w:rsidR="004B7A34" w:rsidRPr="000E203A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27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presentation template 1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28" w:history="1">
        <w:r w:rsidRPr="004B7A34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presentation template 3 (maximum space)</w:t>
        </w:r>
      </w:hyperlink>
    </w:p>
    <w:p w:rsidR="004B7A34" w:rsidRPr="004B7A34" w:rsidRDefault="004B7A34" w:rsidP="004B7A34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</w:p>
    <w:p w:rsidR="004B7A34" w:rsidRPr="000E203A" w:rsidRDefault="004B7A34" w:rsidP="004B7A34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hyperlink r:id="rId29" w:history="1">
        <w:r w:rsidRPr="004B7A3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Teams backgrounds</w:t>
        </w:r>
      </w:hyperlink>
    </w:p>
    <w:p w:rsidR="000E203A" w:rsidRPr="000E203A" w:rsidRDefault="000E203A" w:rsidP="000E203A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30" w:history="1">
        <w:r w:rsidRPr="000E203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Teams background mottled teal</w:t>
        </w:r>
      </w:hyperlink>
    </w:p>
    <w:p w:rsidR="000E203A" w:rsidRPr="000E203A" w:rsidRDefault="000E203A" w:rsidP="000E203A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31" w:history="1">
        <w:r w:rsidRPr="000E203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Teams background flat teal</w:t>
        </w:r>
      </w:hyperlink>
    </w:p>
    <w:p w:rsidR="000E203A" w:rsidRPr="000E203A" w:rsidRDefault="000E203A" w:rsidP="000E203A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32" w:history="1">
        <w:r w:rsidRPr="000E203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Team</w:t>
        </w:r>
        <w:r w:rsidRPr="000E203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s</w:t>
        </w:r>
        <w:r w:rsidRPr="000E203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 xml:space="preserve"> background mottled grey</w:t>
        </w:r>
      </w:hyperlink>
    </w:p>
    <w:p w:rsidR="000E203A" w:rsidRPr="000E203A" w:rsidRDefault="000E203A" w:rsidP="000E203A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33" w:history="1">
        <w:r w:rsidRPr="000E203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Teams background flat grey</w:t>
        </w:r>
      </w:hyperlink>
    </w:p>
    <w:p w:rsidR="000E203A" w:rsidRPr="000E203A" w:rsidRDefault="000E203A" w:rsidP="000E203A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hyperlink r:id="rId34" w:history="1">
        <w:r w:rsidRPr="000E203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UKHSA guidelines for Teams backgrounds</w:t>
        </w:r>
      </w:hyperlink>
    </w:p>
    <w:p w:rsidR="004B7A34" w:rsidRDefault="004B7A34">
      <w:pPr>
        <w:rPr>
          <w:color w:val="000000" w:themeColor="text1"/>
          <w:sz w:val="28"/>
          <w:szCs w:val="28"/>
          <w:u w:val="single"/>
        </w:rPr>
      </w:pPr>
    </w:p>
    <w:p w:rsidR="008910A9" w:rsidRPr="008910A9" w:rsidRDefault="008910A9">
      <w:pPr>
        <w:rPr>
          <w:color w:val="000000" w:themeColor="text1"/>
          <w:sz w:val="28"/>
          <w:szCs w:val="28"/>
        </w:rPr>
      </w:pPr>
    </w:p>
    <w:p w:rsidR="008910A9" w:rsidRDefault="008910A9">
      <w:pPr>
        <w:rPr>
          <w:color w:val="000000" w:themeColor="text1"/>
          <w:sz w:val="28"/>
          <w:szCs w:val="28"/>
        </w:rPr>
      </w:pPr>
      <w:r w:rsidRPr="008910A9">
        <w:rPr>
          <w:color w:val="000000" w:themeColor="text1"/>
          <w:sz w:val="28"/>
          <w:szCs w:val="28"/>
        </w:rPr>
        <w:t xml:space="preserve">For any queries: </w:t>
      </w:r>
      <w:hyperlink r:id="rId35" w:history="1">
        <w:r w:rsidRPr="000D527C">
          <w:rPr>
            <w:rStyle w:val="Hyperlink"/>
            <w:sz w:val="28"/>
            <w:szCs w:val="28"/>
          </w:rPr>
          <w:t>Branding@phe.gov.uk</w:t>
        </w:r>
      </w:hyperlink>
    </w:p>
    <w:p w:rsidR="008910A9" w:rsidRPr="008910A9" w:rsidRDefault="008910A9">
      <w:pPr>
        <w:rPr>
          <w:color w:val="000000" w:themeColor="text1"/>
          <w:sz w:val="28"/>
          <w:szCs w:val="28"/>
        </w:rPr>
      </w:pPr>
    </w:p>
    <w:sectPr w:rsidR="008910A9" w:rsidRPr="008910A9" w:rsidSect="00F17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ylfaen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4"/>
    <w:rsid w:val="000E203A"/>
    <w:rsid w:val="001904A2"/>
    <w:rsid w:val="004B7A34"/>
    <w:rsid w:val="004D2DFB"/>
    <w:rsid w:val="00657810"/>
    <w:rsid w:val="008910A9"/>
    <w:rsid w:val="00A26C04"/>
    <w:rsid w:val="00B253B7"/>
    <w:rsid w:val="00BC6724"/>
    <w:rsid w:val="00D83B04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09F41"/>
  <w15:chartTrackingRefBased/>
  <w15:docId w15:val="{2DFBCB3E-3BB3-E143-8240-E313BCF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vertitle1">
    <w:name w:val="x Cover title 1"/>
    <w:basedOn w:val="Normal"/>
    <w:autoRedefine/>
    <w:qFormat/>
    <w:rsid w:val="00F17095"/>
    <w:pPr>
      <w:spacing w:after="240"/>
      <w:outlineLvl w:val="0"/>
    </w:pPr>
    <w:rPr>
      <w:rFonts w:ascii="Arial" w:eastAsia="Times New Roman" w:hAnsi="Arial" w:cs="Arial"/>
      <w:color w:val="00A242"/>
      <w:sz w:val="56"/>
      <w:szCs w:val="56"/>
    </w:rPr>
  </w:style>
  <w:style w:type="character" w:customStyle="1" w:styleId="PHEFrontpagemaintitle">
    <w:name w:val="PHE Front page main title"/>
    <w:qFormat/>
    <w:rsid w:val="00F17095"/>
    <w:rPr>
      <w:rFonts w:ascii="Arial" w:hAnsi="Arial"/>
      <w:b/>
      <w:bCs/>
      <w:i w:val="0"/>
      <w:color w:val="70AD47" w:themeColor="accent6"/>
      <w:sz w:val="56"/>
    </w:rPr>
  </w:style>
  <w:style w:type="table" w:customStyle="1" w:styleId="UKHSAtableformat">
    <w:name w:val="UKHSA table format"/>
    <w:basedOn w:val="GridTable4-Accent1"/>
    <w:uiPriority w:val="99"/>
    <w:rsid w:val="00D83B04"/>
    <w:pPr>
      <w:spacing w:line="2880" w:lineRule="auto"/>
      <w:jc w:val="center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113" w:type="dxa"/>
        <w:bottom w:w="113" w:type="dxa"/>
      </w:tblCellMar>
    </w:tblPr>
    <w:tcPr>
      <w:shd w:val="clear" w:color="auto" w:fill="EDF7F5"/>
    </w:tcPr>
    <w:tblStylePr w:type="firstRow">
      <w:rPr>
        <w:rFonts w:ascii="Arial" w:hAnsi="Arial"/>
        <w:b/>
        <w:bCs/>
        <w:i w:val="0"/>
        <w:color w:val="FFFFFF" w:themeColor="background1"/>
        <w:sz w:val="24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  <w:shd w:val="clear" w:color="auto" w:fill="007C91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E6F5F9"/>
      </w:tcPr>
    </w:tblStylePr>
    <w:tblStylePr w:type="swCell">
      <w:rPr>
        <w:rFonts w:ascii="Arial" w:hAnsi="Arial"/>
        <w:b w:val="0"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dTable4-Accent1">
    <w:name w:val="Grid Table 4 Accent 1"/>
    <w:basedOn w:val="TableNormal"/>
    <w:uiPriority w:val="49"/>
    <w:rsid w:val="00D83B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B7A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7A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hub.net/web/phe-national/public-library/-/document_library/v2WsRK3ZlEig/view_file/60323491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8" Type="http://schemas.openxmlformats.org/officeDocument/2006/relationships/hyperlink" Target="https://khub.net/web/phe-national/public-library/-/document_library/v2WsRK3ZlEig/view_file/621908020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6" Type="http://schemas.openxmlformats.org/officeDocument/2006/relationships/hyperlink" Target="https://khub.net/web/phe-national/public-library/-/document_library/v2WsRK3ZlEig/view_file/603262579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1" Type="http://schemas.openxmlformats.org/officeDocument/2006/relationships/hyperlink" Target="https://khub.net/web/phe-national/public-library/-/document_library/v2WsRK3ZlEig/view_file/603235753?_com_liferay_document_library_web_portlet_DLPortlet_INSTANCE_v2WsRK3ZlEig_redirect=https%3A%2F%2Fkhub.net%3A443%2Fweb%2Fphe-national%2Fpublic-library%2F-%2Fdocument_library%2Fv2WsRK3ZlEig%2Fview%2F603183220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4" Type="http://schemas.openxmlformats.org/officeDocument/2006/relationships/hyperlink" Target="https://khub.net/web/phe-national/public-library/-/document_library/v2WsRK3ZlEig/view_file/603283131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7" Type="http://schemas.openxmlformats.org/officeDocument/2006/relationships/hyperlink" Target="https://khub.net/web/phe-national/public-library/-/document_library/v2WsRK3ZlEig/view_file/603235410?_com_liferay_document_library_web_portlet_DLPortlet_INSTANCE_v2WsRK3ZlEig_redirect=https%3A%2F%2Fkhub.net%3A443%2Fweb%2Fphe-national%2Fpublic-library%2F-%2Fdocument_library%2Fv2WsRK3ZlEig%2Fview%2F603183171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2" Type="http://schemas.openxmlformats.org/officeDocument/2006/relationships/hyperlink" Target="https://khub.net/web/phe-national/public-library/-/document_library/v2WsRK3ZlEig/view_file/60323494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7" Type="http://schemas.openxmlformats.org/officeDocument/2006/relationships/hyperlink" Target="https://khub.net/web/phe-national/public-library/-/document_library/v2WsRK3ZlEig/view_file/603234511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5" Type="http://schemas.openxmlformats.org/officeDocument/2006/relationships/hyperlink" Target="https://khub.net/web/phe-national/public-library/-/document_library/v2WsRK3ZlEig/view_file/603262487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3" Type="http://schemas.openxmlformats.org/officeDocument/2006/relationships/hyperlink" Target="https://khub.net/web/phe-national/public-library/-/document_library/v2WsRK3ZlEig/view_file/609383918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hub.net/web/phe-national/public-library/-/document_library/v2WsRK3ZlEig/view_file/60323484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0" Type="http://schemas.openxmlformats.org/officeDocument/2006/relationships/hyperlink" Target="https://khub.net/web/phe-national/public-library/-/document_library/v2WsRK3ZlEig/view/603183220?_com_liferay_document_library_web_portlet_DLPortlet_INSTANCE_v2WsRK3ZlEig_redirect=https%3A%2F%2Fkhub.net%3A443%2Fweb%2Fphe-national%2Fpublic-library%2F-%2Fdocument_library%2Fv2WsRK3ZlEig%2Fview%2F603182956" TargetMode="External"/><Relationship Id="rId29" Type="http://schemas.openxmlformats.org/officeDocument/2006/relationships/hyperlink" Target="https://khub.net/web/phe-national/public-library/-/document_library/v2WsRK3ZlEig/view/603194899?_com_liferay_document_library_web_portlet_DLPortlet_INSTANCE_v2WsRK3ZlEig_redirect=https%3A%2F%2Fkhub.net%3A443%2Fweb%2Fphe-national%2Fpublic-library%2F-%2Fdocument_library%2Fv2WsRK3ZlEig%2Fview%2F603182956" TargetMode="External"/><Relationship Id="rId1" Type="http://schemas.openxmlformats.org/officeDocument/2006/relationships/styles" Target="styles.xml"/><Relationship Id="rId6" Type="http://schemas.openxmlformats.org/officeDocument/2006/relationships/hyperlink" Target="https://khub.net/web/phe-national/public-library/-/document_library/v2WsRK3ZlEig/view_file/603235451?_com_liferay_document_library_web_portlet_DLPortlet_INSTANCE_v2WsRK3ZlEig_redirect=https%3A%2F%2Fkhub.net%3A443%2Fweb%2Fphe-national%2Fpublic-library%2F-%2Fdocument_library%2Fv2WsRK3ZlEig%2Fview%2F603183171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1" Type="http://schemas.openxmlformats.org/officeDocument/2006/relationships/hyperlink" Target="https://khub.net/web/phe-national/public-library/-/document_library/v2WsRK3ZlEig/view_file/603234965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4" Type="http://schemas.openxmlformats.org/officeDocument/2006/relationships/hyperlink" Target="https://khub.net/web/phe-national/public-library/-/document_library/v2WsRK3ZlEig/view/603186562?_com_liferay_document_library_web_portlet_DLPortlet_INSTANCE_v2WsRK3ZlEig_redirect=https%3A%2F%2Fkhub.net%3A443%2Fweb%2Fphe-national%2Fpublic-library%2F-%2Fdocument_library%2Fv2WsRK3ZlEig%2Fview%2F603182956" TargetMode="External"/><Relationship Id="rId32" Type="http://schemas.openxmlformats.org/officeDocument/2006/relationships/hyperlink" Target="https://khub.net/web/phe-national/public-library/-/document_library/v2WsRK3ZlEig/view_file/609383951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khub.net/web/phe-national/public-library/-/document_library/v2WsRK3ZlEig/view_file/603235471?_com_liferay_document_library_web_portlet_DLPortlet_INSTANCE_v2WsRK3ZlEig_redirect=https%3A%2F%2Fkhub.net%3A443%2Fweb%2Fphe-national%2Fpublic-library%2F-%2Fdocument_library%2Fv2WsRK3ZlEig%2Fview%2F603183171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5" Type="http://schemas.openxmlformats.org/officeDocument/2006/relationships/hyperlink" Target="https://khub.net/web/phe-national/public-library/-/document_library/v2WsRK3ZlEig/view_file/603234863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3" Type="http://schemas.openxmlformats.org/officeDocument/2006/relationships/hyperlink" Target="https://khub.net/web/phe-national/public-library/-/document_library/v2WsRK3ZlEig/view_file/603235635?_com_liferay_document_library_web_portlet_DLPortlet_INSTANCE_v2WsRK3ZlEig_redirect=https%3A%2F%2Fkhub.net%3A443%2Fweb%2Fphe-national%2Fpublic-library%2F-%2Fdocument_library%2Fv2WsRK3ZlEig%2Fview%2F603183220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8" Type="http://schemas.openxmlformats.org/officeDocument/2006/relationships/hyperlink" Target="https://khub.net/web/phe-national/public-library/-/document_library/v2WsRK3ZlEig/view_file/603262505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hub.net/web/phe-national/public-library/-/document_library/v2WsRK3ZlEig/view_file/603235051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9" Type="http://schemas.openxmlformats.org/officeDocument/2006/relationships/hyperlink" Target="https://khub.net/web/phe-national/public-library/-/document_library/v2WsRK3ZlEig/view_file/621908042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1" Type="http://schemas.openxmlformats.org/officeDocument/2006/relationships/hyperlink" Target="https://khub.net/web/phe-national/public-library/-/document_library/v2WsRK3ZlEig/view_file/609383977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4" Type="http://schemas.openxmlformats.org/officeDocument/2006/relationships/hyperlink" Target="https://khub.net/web/phe-national/public-library/-/document_library/v2WsRK3ZlEig/view/603183171?_com_liferay_document_library_web_portlet_DLPortlet_INSTANCE_v2WsRK3ZlEig_redirect=https%3A%2F%2Fkhub.net%3A443%2Fweb%2Fphe-national%2Fpublic-library%2F-%2Fdocument_library%2Fv2WsRK3ZlEig%2Fview%2F603182956" TargetMode="External"/><Relationship Id="rId9" Type="http://schemas.openxmlformats.org/officeDocument/2006/relationships/hyperlink" Target="https://khub.net/web/phe-national/public-library/-/document_library/v2WsRK3ZlEig/view_file/603234626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4" Type="http://schemas.openxmlformats.org/officeDocument/2006/relationships/hyperlink" Target="https://khub.net/web/phe-national/public-library/-/document_library/v2WsRK3ZlEig/view_file/60323489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2" Type="http://schemas.openxmlformats.org/officeDocument/2006/relationships/hyperlink" Target="https://khub.net/web/phe-national/public-library/-/document_library/v2WsRK3ZlEig/view_file/603235690?_com_liferay_document_library_web_portlet_DLPortlet_INSTANCE_v2WsRK3ZlEig_redirect=https%3A%2F%2Fkhub.net%3A443%2Fweb%2Fphe-national%2Fpublic-library%2F-%2Fdocument_library%2Fv2WsRK3ZlEig%2Fview%2F603183220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7" Type="http://schemas.openxmlformats.org/officeDocument/2006/relationships/hyperlink" Target="https://khub.net/web/phe-national/public-library/-/document_library/v2WsRK3ZlEig/view_file/603262558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0" Type="http://schemas.openxmlformats.org/officeDocument/2006/relationships/hyperlink" Target="https://khub.net/web/phe-national/public-library/-/document_library/v2WsRK3ZlEig/view_file/609384036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5" Type="http://schemas.openxmlformats.org/officeDocument/2006/relationships/hyperlink" Target="mailto:Branding@phe.gov.uk" TargetMode="External"/><Relationship Id="rId8" Type="http://schemas.openxmlformats.org/officeDocument/2006/relationships/hyperlink" Target="https://khub.net/web/phe-national/public-library/-/document_library/v2WsRK3ZlEig/view/603182968?_com_liferay_document_library_web_portlet_DLPortlet_INSTANCE_v2WsRK3ZlEig_redirect=https%3A%2F%2Fkhub.net%3A443%2Fweb%2Fphe-national%2Fpublic-library%2F-%2Fdocument_library%2Fv2WsRK3ZlEig%2Fview%2F60318295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White</dc:creator>
  <cp:keywords/>
  <dc:description/>
  <cp:lastModifiedBy>Jon White</cp:lastModifiedBy>
  <cp:revision>5</cp:revision>
  <dcterms:created xsi:type="dcterms:W3CDTF">2022-03-11T15:05:00Z</dcterms:created>
  <dcterms:modified xsi:type="dcterms:W3CDTF">2022-03-11T15:21:00Z</dcterms:modified>
</cp:coreProperties>
</file>