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EF81" w14:textId="77777777" w:rsidR="007D4E5D" w:rsidRPr="00732414" w:rsidRDefault="007D4E5D" w:rsidP="007D4E5D">
      <w:pPr>
        <w:rPr>
          <w:rFonts w:ascii="Corbert" w:hAnsi="Corbert"/>
          <w:color w:val="5F0F8C"/>
        </w:rPr>
      </w:pPr>
      <w:r w:rsidRPr="00732414">
        <w:rPr>
          <w:rFonts w:ascii="Corbert" w:hAnsi="Corbert"/>
          <w:color w:val="5F0F8C"/>
        </w:rPr>
        <w:t>Our Community Groups are there to be enjoyed by anyone living with dementia or experiencing difficulties with their memory, including their families and friends. All are welcome; people who can attend independently and/or, for those unable to do so should come with a companion who can provide any support for them. We are unable to transport for these groups and therefore it is your responsibility to get to and from this community activity, safely. Please speak to us, so we can support you to explore other transport options.</w:t>
      </w:r>
    </w:p>
    <w:p w14:paraId="0D551E07" w14:textId="77777777" w:rsidR="007D4E5D" w:rsidRPr="00732414" w:rsidRDefault="007D4E5D" w:rsidP="007D4E5D">
      <w:pPr>
        <w:rPr>
          <w:rFonts w:ascii="Corbert" w:hAnsi="Corbert"/>
          <w:color w:val="5F0F8C"/>
        </w:rPr>
      </w:pPr>
      <w:r w:rsidRPr="00732414">
        <w:rPr>
          <w:rFonts w:ascii="Corbert" w:hAnsi="Corbert"/>
          <w:color w:val="5F0F8C"/>
        </w:rPr>
        <w:t>We are also here for you with a warm drink, food and company. We will be providing more coffee catch ups, or just pop in for a warm drink. Please see below for more details.</w:t>
      </w:r>
    </w:p>
    <w:p w14:paraId="472E9406" w14:textId="60F185F7" w:rsidR="00732414" w:rsidRPr="00732414" w:rsidRDefault="007D4E5D" w:rsidP="007D4E5D">
      <w:pPr>
        <w:rPr>
          <w:rFonts w:ascii="Corbert" w:hAnsi="Corbert"/>
          <w:color w:val="5F0F8C"/>
        </w:rPr>
      </w:pPr>
      <w:r w:rsidRPr="00732414">
        <w:rPr>
          <w:rFonts w:ascii="Corbert" w:hAnsi="Corbert"/>
          <w:color w:val="5F0F8C"/>
        </w:rPr>
        <w:t xml:space="preserve">If you are unsure, or have questions about any of the groups, or have an idea for a new group, please let us know. All </w:t>
      </w:r>
      <w:r w:rsidR="00702E8B" w:rsidRPr="00732414">
        <w:rPr>
          <w:rFonts w:ascii="Corbert" w:hAnsi="Corbert"/>
          <w:color w:val="5F0F8C"/>
        </w:rPr>
        <w:t xml:space="preserve">contact </w:t>
      </w:r>
      <w:r w:rsidRPr="00732414">
        <w:rPr>
          <w:rFonts w:ascii="Corbert" w:hAnsi="Corbert"/>
          <w:color w:val="5F0F8C"/>
        </w:rPr>
        <w:t>details are below.</w:t>
      </w:r>
    </w:p>
    <w:tbl>
      <w:tblPr>
        <w:tblStyle w:val="TableGrid"/>
        <w:tblW w:w="0" w:type="auto"/>
        <w:tblBorders>
          <w:top w:val="single" w:sz="8" w:space="0" w:color="5F0F8C"/>
          <w:left w:val="none" w:sz="0" w:space="0" w:color="auto"/>
          <w:bottom w:val="single" w:sz="8" w:space="0" w:color="5F0F8C"/>
          <w:right w:val="none" w:sz="0" w:space="0" w:color="auto"/>
          <w:insideH w:val="single" w:sz="8" w:space="0" w:color="5F0F8C"/>
          <w:insideV w:val="none" w:sz="0" w:space="0" w:color="auto"/>
        </w:tblBorders>
        <w:tblLook w:val="04A0" w:firstRow="1" w:lastRow="0" w:firstColumn="1" w:lastColumn="0" w:noHBand="0" w:noVBand="1"/>
      </w:tblPr>
      <w:tblGrid>
        <w:gridCol w:w="1871"/>
        <w:gridCol w:w="5783"/>
        <w:gridCol w:w="2549"/>
      </w:tblGrid>
      <w:tr w:rsidR="00702E8B" w:rsidRPr="00D6213A" w14:paraId="685071FA" w14:textId="77777777" w:rsidTr="00AC73B6">
        <w:trPr>
          <w:trHeight w:val="397"/>
        </w:trPr>
        <w:tc>
          <w:tcPr>
            <w:tcW w:w="10203" w:type="dxa"/>
            <w:gridSpan w:val="3"/>
            <w:tcBorders>
              <w:top w:val="single" w:sz="18" w:space="0" w:color="5F0F8C"/>
            </w:tcBorders>
            <w:shd w:val="clear" w:color="auto" w:fill="5F0F8C"/>
            <w:vAlign w:val="center"/>
          </w:tcPr>
          <w:p w14:paraId="22EC8FAC" w14:textId="0B5A2209" w:rsidR="00702E8B" w:rsidRPr="007D4E5D" w:rsidRDefault="00702E8B" w:rsidP="00702E8B">
            <w:pPr>
              <w:rPr>
                <w:rFonts w:ascii="Corbert Bold" w:hAnsi="Corbert Bold"/>
                <w:color w:val="5F0F8C"/>
              </w:rPr>
            </w:pPr>
            <w:r w:rsidRPr="00702E8B">
              <w:rPr>
                <w:rFonts w:ascii="Corbert Bold" w:hAnsi="Corbert Bold"/>
                <w:color w:val="FFFFFF" w:themeColor="background1"/>
              </w:rPr>
              <w:t xml:space="preserve">In </w:t>
            </w:r>
            <w:r>
              <w:rPr>
                <w:rFonts w:ascii="Corbert Bold" w:hAnsi="Corbert Bold"/>
                <w:color w:val="FFFFFF" w:themeColor="background1"/>
              </w:rPr>
              <w:t>Person Group</w:t>
            </w:r>
          </w:p>
        </w:tc>
      </w:tr>
      <w:tr w:rsidR="009A1EF4" w:rsidRPr="00D6213A" w14:paraId="5F1B1165" w14:textId="77777777" w:rsidTr="00A06071">
        <w:trPr>
          <w:trHeight w:val="917"/>
        </w:trPr>
        <w:tc>
          <w:tcPr>
            <w:tcW w:w="1871" w:type="dxa"/>
            <w:tcBorders>
              <w:top w:val="single" w:sz="18" w:space="0" w:color="5F0F8C"/>
            </w:tcBorders>
            <w:shd w:val="clear" w:color="auto" w:fill="EFD9FB"/>
          </w:tcPr>
          <w:p w14:paraId="5D2601B4" w14:textId="453767FC" w:rsidR="009A1EF4" w:rsidRDefault="009A1EF4" w:rsidP="007D4E5D">
            <w:pPr>
              <w:rPr>
                <w:rFonts w:ascii="Corbert Bold" w:hAnsi="Corbert Bold"/>
                <w:color w:val="5F0F8C"/>
              </w:rPr>
            </w:pPr>
            <w:r>
              <w:rPr>
                <w:rFonts w:ascii="Corbert Bold" w:hAnsi="Corbert Bold"/>
                <w:color w:val="5F0F8C"/>
              </w:rPr>
              <w:t>Friday 1</w:t>
            </w:r>
            <w:r w:rsidRPr="009A1EF4">
              <w:rPr>
                <w:rFonts w:ascii="Corbert Bold" w:hAnsi="Corbert Bold"/>
                <w:color w:val="5F0F8C"/>
                <w:vertAlign w:val="superscript"/>
              </w:rPr>
              <w:t>st</w:t>
            </w:r>
            <w:r>
              <w:rPr>
                <w:rFonts w:ascii="Corbert Bold" w:hAnsi="Corbert Bold"/>
                <w:color w:val="5F0F8C"/>
              </w:rPr>
              <w:t xml:space="preserve"> of December </w:t>
            </w:r>
          </w:p>
        </w:tc>
        <w:tc>
          <w:tcPr>
            <w:tcW w:w="5783" w:type="dxa"/>
            <w:tcBorders>
              <w:top w:val="single" w:sz="18" w:space="0" w:color="5F0F8C"/>
            </w:tcBorders>
          </w:tcPr>
          <w:p w14:paraId="1413635E" w14:textId="77777777" w:rsidR="009A1EF4" w:rsidRDefault="009A1EF4" w:rsidP="007D4E5D">
            <w:pPr>
              <w:rPr>
                <w:rFonts w:ascii="Corbert Bold" w:hAnsi="Corbert Bold"/>
                <w:color w:val="5F0F8C"/>
              </w:rPr>
            </w:pPr>
            <w:r>
              <w:rPr>
                <w:rFonts w:ascii="Corbert Bold" w:hAnsi="Corbert Bold"/>
                <w:color w:val="5F0F8C"/>
              </w:rPr>
              <w:t xml:space="preserve">Pantomime at the regal in Bathgate </w:t>
            </w:r>
          </w:p>
          <w:p w14:paraId="161C46B6" w14:textId="3ACC67FC" w:rsidR="009A1EF4" w:rsidRDefault="009A1EF4" w:rsidP="007D4E5D">
            <w:pPr>
              <w:rPr>
                <w:rFonts w:ascii="Corbert Bold" w:hAnsi="Corbert Bold"/>
                <w:color w:val="5F0F8C"/>
              </w:rPr>
            </w:pPr>
            <w:r>
              <w:rPr>
                <w:rFonts w:ascii="Corbert Bold" w:hAnsi="Corbert Bold"/>
                <w:color w:val="5F0F8C"/>
              </w:rPr>
              <w:t xml:space="preserve">First come first served, limited availability </w:t>
            </w:r>
          </w:p>
        </w:tc>
        <w:tc>
          <w:tcPr>
            <w:tcW w:w="2549" w:type="dxa"/>
            <w:tcBorders>
              <w:top w:val="single" w:sz="18" w:space="0" w:color="5F0F8C"/>
            </w:tcBorders>
          </w:tcPr>
          <w:p w14:paraId="55D1724F" w14:textId="053C39F9" w:rsidR="009A1EF4" w:rsidRDefault="009A1EF4" w:rsidP="007D4E5D">
            <w:pPr>
              <w:rPr>
                <w:rFonts w:ascii="Corbert Bold" w:hAnsi="Corbert Bold"/>
                <w:color w:val="5F0F8C"/>
              </w:rPr>
            </w:pPr>
            <w:r>
              <w:rPr>
                <w:rFonts w:ascii="Corbert Bold" w:hAnsi="Corbert Bold"/>
                <w:color w:val="5F0F8C"/>
              </w:rPr>
              <w:t>4PM – 7PM</w:t>
            </w:r>
          </w:p>
        </w:tc>
      </w:tr>
      <w:tr w:rsidR="00D6213A" w:rsidRPr="00D6213A" w14:paraId="1E3AB43A" w14:textId="77777777" w:rsidTr="00A06071">
        <w:trPr>
          <w:trHeight w:val="931"/>
        </w:trPr>
        <w:tc>
          <w:tcPr>
            <w:tcW w:w="1871" w:type="dxa"/>
            <w:tcBorders>
              <w:top w:val="single" w:sz="18" w:space="0" w:color="5F0F8C"/>
            </w:tcBorders>
            <w:shd w:val="clear" w:color="auto" w:fill="EFD9FB"/>
          </w:tcPr>
          <w:p w14:paraId="46DE5AEA" w14:textId="005BA4BD" w:rsidR="00D6213A" w:rsidRPr="007D4E5D" w:rsidRDefault="00BD19DF" w:rsidP="007D4E5D">
            <w:pPr>
              <w:rPr>
                <w:rFonts w:ascii="Corbert Bold" w:hAnsi="Corbert Bold"/>
                <w:color w:val="5F0F8C"/>
              </w:rPr>
            </w:pPr>
            <w:r>
              <w:rPr>
                <w:rFonts w:ascii="Corbert Bold" w:hAnsi="Corbert Bold"/>
                <w:color w:val="5F0F8C"/>
              </w:rPr>
              <w:t>Monday 4</w:t>
            </w:r>
            <w:r w:rsidRPr="00BD19DF">
              <w:rPr>
                <w:rFonts w:ascii="Corbert Bold" w:hAnsi="Corbert Bold"/>
                <w:color w:val="5F0F8C"/>
                <w:vertAlign w:val="superscript"/>
              </w:rPr>
              <w:t>th</w:t>
            </w:r>
            <w:r>
              <w:rPr>
                <w:rFonts w:ascii="Corbert Bold" w:hAnsi="Corbert Bold"/>
                <w:color w:val="5F0F8C"/>
              </w:rPr>
              <w:t xml:space="preserve"> of December </w:t>
            </w:r>
          </w:p>
        </w:tc>
        <w:tc>
          <w:tcPr>
            <w:tcW w:w="5783" w:type="dxa"/>
            <w:tcBorders>
              <w:top w:val="single" w:sz="18" w:space="0" w:color="5F0F8C"/>
            </w:tcBorders>
          </w:tcPr>
          <w:p w14:paraId="4CA10C1A" w14:textId="77777777" w:rsidR="007D4E5D" w:rsidRDefault="00BD19DF" w:rsidP="007D4E5D">
            <w:pPr>
              <w:rPr>
                <w:rFonts w:ascii="Corbert Bold" w:hAnsi="Corbert Bold"/>
                <w:color w:val="5F0F8C"/>
              </w:rPr>
            </w:pPr>
            <w:r>
              <w:rPr>
                <w:rFonts w:ascii="Corbert Bold" w:hAnsi="Corbert Bold"/>
                <w:color w:val="5F0F8C"/>
              </w:rPr>
              <w:t xml:space="preserve">Bathgate Memory café </w:t>
            </w:r>
          </w:p>
          <w:p w14:paraId="0A7AAC77" w14:textId="7E4C4FFA" w:rsidR="00BD19DF" w:rsidRPr="00BD19DF" w:rsidRDefault="00BD19DF" w:rsidP="007D4E5D">
            <w:pPr>
              <w:rPr>
                <w:rFonts w:ascii="Corbert Bold" w:hAnsi="Corbert Bold"/>
                <w:color w:val="5F0F8C"/>
              </w:rPr>
            </w:pPr>
            <w:r>
              <w:rPr>
                <w:rFonts w:ascii="Corbert Bold" w:hAnsi="Corbert Bold"/>
                <w:color w:val="5F0F8C"/>
              </w:rPr>
              <w:t>Rosemount gardens, mid street, Bathgate EH48 1QW</w:t>
            </w:r>
          </w:p>
        </w:tc>
        <w:tc>
          <w:tcPr>
            <w:tcW w:w="2549" w:type="dxa"/>
            <w:tcBorders>
              <w:top w:val="single" w:sz="18" w:space="0" w:color="5F0F8C"/>
            </w:tcBorders>
          </w:tcPr>
          <w:p w14:paraId="1F370EAD" w14:textId="58CE71EA" w:rsidR="007D4E5D" w:rsidRPr="007D4E5D" w:rsidRDefault="00BD19DF" w:rsidP="007D4E5D">
            <w:pPr>
              <w:rPr>
                <w:rFonts w:ascii="Corbert Bold" w:hAnsi="Corbert Bold"/>
                <w:color w:val="5F0F8C"/>
              </w:rPr>
            </w:pPr>
            <w:r>
              <w:rPr>
                <w:rFonts w:ascii="Corbert Bold" w:hAnsi="Corbert Bold"/>
                <w:color w:val="5F0F8C"/>
              </w:rPr>
              <w:t>2:30PM – 4PM</w:t>
            </w:r>
          </w:p>
        </w:tc>
      </w:tr>
      <w:tr w:rsidR="00D6213A" w:rsidRPr="00D6213A" w14:paraId="23B9133A" w14:textId="77777777" w:rsidTr="00B838C8">
        <w:trPr>
          <w:trHeight w:val="397"/>
        </w:trPr>
        <w:tc>
          <w:tcPr>
            <w:tcW w:w="1871" w:type="dxa"/>
            <w:shd w:val="clear" w:color="auto" w:fill="EFD9FB"/>
          </w:tcPr>
          <w:p w14:paraId="3DFEBA66" w14:textId="025085CB" w:rsidR="00D6213A" w:rsidRPr="007D4E5D" w:rsidRDefault="00744215" w:rsidP="007D4E5D">
            <w:pPr>
              <w:rPr>
                <w:rFonts w:ascii="Corbert Bold" w:hAnsi="Corbert Bold"/>
                <w:color w:val="5F0F8C"/>
              </w:rPr>
            </w:pPr>
            <w:r>
              <w:rPr>
                <w:rFonts w:ascii="Corbert Bold" w:hAnsi="Corbert Bold"/>
                <w:color w:val="5F0F8C"/>
              </w:rPr>
              <w:t>Thursday 7</w:t>
            </w:r>
            <w:r w:rsidRPr="00744215">
              <w:rPr>
                <w:rFonts w:ascii="Corbert Bold" w:hAnsi="Corbert Bold"/>
                <w:color w:val="5F0F8C"/>
                <w:vertAlign w:val="superscript"/>
              </w:rPr>
              <w:t>th</w:t>
            </w:r>
            <w:r>
              <w:rPr>
                <w:rFonts w:ascii="Corbert Bold" w:hAnsi="Corbert Bold"/>
                <w:color w:val="5F0F8C"/>
              </w:rPr>
              <w:t xml:space="preserve"> of December </w:t>
            </w:r>
          </w:p>
        </w:tc>
        <w:tc>
          <w:tcPr>
            <w:tcW w:w="5783" w:type="dxa"/>
          </w:tcPr>
          <w:p w14:paraId="6F905431" w14:textId="584F7704" w:rsidR="00744215" w:rsidRDefault="00744215" w:rsidP="00744215">
            <w:pPr>
              <w:rPr>
                <w:rFonts w:ascii="Corbert" w:hAnsi="Corbert"/>
                <w:color w:val="5F0F8C"/>
              </w:rPr>
            </w:pPr>
            <w:r>
              <w:rPr>
                <w:rFonts w:ascii="Corbert" w:hAnsi="Corbert"/>
                <w:color w:val="5F0F8C"/>
              </w:rPr>
              <w:t xml:space="preserve">Bloom and Blether </w:t>
            </w:r>
          </w:p>
          <w:p w14:paraId="3C6E1554" w14:textId="367EE0C7" w:rsidR="00744215" w:rsidRPr="007D4E5D" w:rsidRDefault="00CA0CD8" w:rsidP="00744215">
            <w:pPr>
              <w:rPr>
                <w:rFonts w:ascii="Corbert" w:hAnsi="Corbert"/>
                <w:color w:val="5F0F8C"/>
              </w:rPr>
            </w:pPr>
            <w:r>
              <w:rPr>
                <w:rFonts w:ascii="Corbert" w:hAnsi="Corbert"/>
                <w:color w:val="5F0F8C"/>
              </w:rPr>
              <w:t>Alzheimer’s</w:t>
            </w:r>
            <w:r w:rsidR="00744215">
              <w:rPr>
                <w:rFonts w:ascii="Corbert" w:hAnsi="Corbert"/>
                <w:color w:val="5F0F8C"/>
              </w:rPr>
              <w:t xml:space="preserve"> Scotland unit 1, Grampian court, Livingston, EH54 6QF</w:t>
            </w:r>
          </w:p>
          <w:p w14:paraId="2349EC6D" w14:textId="22FEA4AA" w:rsidR="007D4E5D" w:rsidRPr="007D4E5D" w:rsidRDefault="007D4E5D" w:rsidP="00732414">
            <w:pPr>
              <w:rPr>
                <w:rFonts w:ascii="Corbert" w:hAnsi="Corbert"/>
                <w:color w:val="5F0F8C"/>
              </w:rPr>
            </w:pPr>
          </w:p>
        </w:tc>
        <w:tc>
          <w:tcPr>
            <w:tcW w:w="2549" w:type="dxa"/>
          </w:tcPr>
          <w:p w14:paraId="65FFDC73" w14:textId="2D37EA54" w:rsidR="007D4E5D" w:rsidRPr="007D4E5D" w:rsidRDefault="00744215" w:rsidP="007D4E5D">
            <w:pPr>
              <w:rPr>
                <w:rFonts w:ascii="Corbert Bold" w:hAnsi="Corbert Bold"/>
                <w:color w:val="5F0F8C"/>
              </w:rPr>
            </w:pPr>
            <w:r>
              <w:rPr>
                <w:rFonts w:ascii="Corbert Bold" w:hAnsi="Corbert Bold"/>
                <w:color w:val="5F0F8C"/>
              </w:rPr>
              <w:t xml:space="preserve">1PM- 2:30PM </w:t>
            </w:r>
          </w:p>
        </w:tc>
      </w:tr>
      <w:tr w:rsidR="00D623D9" w:rsidRPr="00D6213A" w14:paraId="3AB5F867" w14:textId="77777777" w:rsidTr="00A06071">
        <w:trPr>
          <w:trHeight w:val="1073"/>
        </w:trPr>
        <w:tc>
          <w:tcPr>
            <w:tcW w:w="1871" w:type="dxa"/>
            <w:tcBorders>
              <w:bottom w:val="single" w:sz="8" w:space="0" w:color="5F0F8C"/>
            </w:tcBorders>
            <w:shd w:val="clear" w:color="auto" w:fill="EFD9FB"/>
          </w:tcPr>
          <w:p w14:paraId="6F8B1F2D" w14:textId="65DB44D3" w:rsidR="00D623D9" w:rsidRDefault="00D623D9" w:rsidP="007D4E5D">
            <w:pPr>
              <w:rPr>
                <w:rFonts w:ascii="Corbert Bold" w:hAnsi="Corbert Bold"/>
                <w:color w:val="5F0F8C"/>
              </w:rPr>
            </w:pPr>
            <w:r>
              <w:rPr>
                <w:rFonts w:ascii="Corbert Bold" w:hAnsi="Corbert Bold"/>
                <w:color w:val="5F0F8C"/>
              </w:rPr>
              <w:t>Monday 11</w:t>
            </w:r>
            <w:r w:rsidRPr="00D623D9">
              <w:rPr>
                <w:rFonts w:ascii="Corbert Bold" w:hAnsi="Corbert Bold"/>
                <w:color w:val="5F0F8C"/>
                <w:vertAlign w:val="superscript"/>
              </w:rPr>
              <w:t>th</w:t>
            </w:r>
            <w:r>
              <w:rPr>
                <w:rFonts w:ascii="Corbert Bold" w:hAnsi="Corbert Bold"/>
                <w:color w:val="5F0F8C"/>
              </w:rPr>
              <w:t xml:space="preserve"> of December </w:t>
            </w:r>
          </w:p>
        </w:tc>
        <w:tc>
          <w:tcPr>
            <w:tcW w:w="5783" w:type="dxa"/>
            <w:tcBorders>
              <w:bottom w:val="single" w:sz="8" w:space="0" w:color="5F0F8C"/>
            </w:tcBorders>
          </w:tcPr>
          <w:p w14:paraId="2E13A63E" w14:textId="77777777" w:rsidR="00D623D9" w:rsidRPr="00D623D9" w:rsidRDefault="00D623D9" w:rsidP="00D623D9">
            <w:pPr>
              <w:rPr>
                <w:rFonts w:ascii="Corbert" w:hAnsi="Corbert"/>
                <w:color w:val="5F0F8C"/>
              </w:rPr>
            </w:pPr>
            <w:r w:rsidRPr="00D623D9">
              <w:rPr>
                <w:rFonts w:ascii="Corbert" w:hAnsi="Corbert"/>
                <w:color w:val="5F0F8C"/>
              </w:rPr>
              <w:t>Redbrick café (under 65)</w:t>
            </w:r>
          </w:p>
          <w:p w14:paraId="4737F08B" w14:textId="42DD7642" w:rsidR="00D623D9" w:rsidRDefault="00D623D9" w:rsidP="00D623D9">
            <w:pPr>
              <w:rPr>
                <w:rFonts w:ascii="Corbert" w:hAnsi="Corbert"/>
                <w:color w:val="5F0F8C"/>
              </w:rPr>
            </w:pPr>
            <w:r w:rsidRPr="00D623D9">
              <w:rPr>
                <w:rFonts w:ascii="Corbert" w:hAnsi="Corbert"/>
                <w:color w:val="5F0F8C"/>
              </w:rPr>
              <w:t>Alzheimer Scotland Unit 1, Grampian Court, Livingston, EH54 6QF</w:t>
            </w:r>
          </w:p>
        </w:tc>
        <w:tc>
          <w:tcPr>
            <w:tcW w:w="2549" w:type="dxa"/>
            <w:tcBorders>
              <w:bottom w:val="single" w:sz="8" w:space="0" w:color="5F0F8C"/>
            </w:tcBorders>
          </w:tcPr>
          <w:p w14:paraId="4813CD40" w14:textId="0D9AE06F" w:rsidR="00D623D9" w:rsidRDefault="00D623D9" w:rsidP="00B838C8">
            <w:pPr>
              <w:rPr>
                <w:rFonts w:ascii="Corbert Bold" w:hAnsi="Corbert Bold"/>
                <w:color w:val="5F0F8C"/>
              </w:rPr>
            </w:pPr>
            <w:r>
              <w:rPr>
                <w:rFonts w:ascii="Corbert Bold" w:hAnsi="Corbert Bold"/>
                <w:color w:val="5F0F8C"/>
              </w:rPr>
              <w:t>11AM – 12:30PM</w:t>
            </w:r>
          </w:p>
        </w:tc>
      </w:tr>
      <w:tr w:rsidR="00D6213A" w:rsidRPr="00D6213A" w14:paraId="0261B372" w14:textId="77777777" w:rsidTr="00B838C8">
        <w:trPr>
          <w:trHeight w:val="397"/>
        </w:trPr>
        <w:tc>
          <w:tcPr>
            <w:tcW w:w="1871" w:type="dxa"/>
            <w:shd w:val="clear" w:color="auto" w:fill="EFD9FB"/>
          </w:tcPr>
          <w:p w14:paraId="239D5EDE" w14:textId="04611F4D" w:rsidR="00D6213A" w:rsidRPr="007D4E5D" w:rsidRDefault="003205F7" w:rsidP="007D4E5D">
            <w:pPr>
              <w:rPr>
                <w:rFonts w:ascii="Corbert Bold" w:hAnsi="Corbert Bold"/>
                <w:color w:val="5F0F8C"/>
              </w:rPr>
            </w:pPr>
            <w:r w:rsidRPr="003205F7">
              <w:rPr>
                <w:rFonts w:ascii="Corbert Bold" w:hAnsi="Corbert Bold"/>
                <w:color w:val="5F0F8C"/>
              </w:rPr>
              <w:t>Tuesday 12th of December</w:t>
            </w:r>
          </w:p>
        </w:tc>
        <w:tc>
          <w:tcPr>
            <w:tcW w:w="5783" w:type="dxa"/>
          </w:tcPr>
          <w:p w14:paraId="7A26DE82" w14:textId="77777777" w:rsidR="003205F7" w:rsidRPr="003205F7" w:rsidRDefault="003205F7" w:rsidP="003205F7">
            <w:pPr>
              <w:rPr>
                <w:rFonts w:ascii="Corbert" w:hAnsi="Corbert"/>
                <w:color w:val="5F0F8C"/>
              </w:rPr>
            </w:pPr>
            <w:r w:rsidRPr="003205F7">
              <w:rPr>
                <w:rFonts w:ascii="Corbert" w:hAnsi="Corbert"/>
                <w:color w:val="5F0F8C"/>
              </w:rPr>
              <w:t xml:space="preserve">Under 65s Christmas Party </w:t>
            </w:r>
          </w:p>
          <w:p w14:paraId="149AC286" w14:textId="403315F7" w:rsidR="00D6213A" w:rsidRPr="007D4E5D" w:rsidRDefault="003205F7" w:rsidP="003205F7">
            <w:pPr>
              <w:rPr>
                <w:rFonts w:ascii="Corbert" w:hAnsi="Corbert"/>
                <w:color w:val="5F0F8C"/>
              </w:rPr>
            </w:pPr>
            <w:r w:rsidRPr="003205F7">
              <w:rPr>
                <w:rFonts w:ascii="Corbert" w:hAnsi="Corbert"/>
                <w:color w:val="5F0F8C"/>
              </w:rPr>
              <w:t>Alzheimer’s Scotland unit 1, Grampian court, Livingston, EH54 6QF</w:t>
            </w:r>
          </w:p>
        </w:tc>
        <w:tc>
          <w:tcPr>
            <w:tcW w:w="2549" w:type="dxa"/>
          </w:tcPr>
          <w:p w14:paraId="10254F59" w14:textId="1D41E81B" w:rsidR="00D6213A" w:rsidRPr="007D4E5D" w:rsidRDefault="003205F7" w:rsidP="00B838C8">
            <w:pPr>
              <w:rPr>
                <w:rFonts w:ascii="Corbert Bold" w:hAnsi="Corbert Bold"/>
                <w:color w:val="5F0F8C"/>
              </w:rPr>
            </w:pPr>
            <w:r>
              <w:rPr>
                <w:rFonts w:ascii="Corbert Bold" w:hAnsi="Corbert Bold"/>
                <w:color w:val="5F0F8C"/>
              </w:rPr>
              <w:t xml:space="preserve">6PM – 8PM </w:t>
            </w:r>
          </w:p>
        </w:tc>
      </w:tr>
      <w:tr w:rsidR="00B838C8" w:rsidRPr="007D4E5D" w14:paraId="377C9CB1" w14:textId="77777777" w:rsidTr="00B838C8">
        <w:trPr>
          <w:trHeight w:val="397"/>
        </w:trPr>
        <w:tc>
          <w:tcPr>
            <w:tcW w:w="1871" w:type="dxa"/>
            <w:tcBorders>
              <w:top w:val="single" w:sz="18" w:space="0" w:color="5F0F8C"/>
            </w:tcBorders>
            <w:shd w:val="clear" w:color="auto" w:fill="EFD9FB"/>
          </w:tcPr>
          <w:p w14:paraId="53FC5117" w14:textId="7A945573" w:rsidR="007D4E5D" w:rsidRPr="007D4E5D" w:rsidRDefault="003205F7" w:rsidP="00206C39">
            <w:pPr>
              <w:rPr>
                <w:rFonts w:ascii="Corbert Bold" w:hAnsi="Corbert Bold"/>
                <w:color w:val="5F0F8C"/>
              </w:rPr>
            </w:pPr>
            <w:r w:rsidRPr="003205F7">
              <w:rPr>
                <w:rFonts w:ascii="Corbert Bold" w:hAnsi="Corbert Bold"/>
                <w:color w:val="5F0F8C"/>
              </w:rPr>
              <w:t>Wednesday 13th of December</w:t>
            </w:r>
          </w:p>
        </w:tc>
        <w:tc>
          <w:tcPr>
            <w:tcW w:w="5783" w:type="dxa"/>
            <w:tcBorders>
              <w:top w:val="single" w:sz="18" w:space="0" w:color="5F0F8C"/>
            </w:tcBorders>
          </w:tcPr>
          <w:p w14:paraId="26FA606E" w14:textId="01F900C9" w:rsidR="003205F7" w:rsidRPr="003205F7" w:rsidRDefault="003205F7" w:rsidP="003205F7">
            <w:pPr>
              <w:rPr>
                <w:rFonts w:ascii="Corbert" w:hAnsi="Corbert"/>
                <w:color w:val="5F0F8C"/>
              </w:rPr>
            </w:pPr>
            <w:r>
              <w:rPr>
                <w:rFonts w:ascii="Corbert" w:hAnsi="Corbert"/>
                <w:color w:val="5F0F8C"/>
              </w:rPr>
              <w:t>L</w:t>
            </w:r>
            <w:r w:rsidRPr="003205F7">
              <w:rPr>
                <w:rFonts w:ascii="Corbert" w:hAnsi="Corbert"/>
                <w:color w:val="5F0F8C"/>
              </w:rPr>
              <w:t xml:space="preserve">ivingston memory café, </w:t>
            </w:r>
          </w:p>
          <w:p w14:paraId="06E7FA08" w14:textId="6E521F8B" w:rsidR="007D4E5D" w:rsidRPr="007D4E5D" w:rsidRDefault="003205F7" w:rsidP="003205F7">
            <w:pPr>
              <w:rPr>
                <w:rFonts w:ascii="Corbert" w:hAnsi="Corbert"/>
                <w:color w:val="5F0F8C"/>
              </w:rPr>
            </w:pPr>
            <w:r w:rsidRPr="003205F7">
              <w:rPr>
                <w:rFonts w:ascii="Corbert" w:hAnsi="Corbert"/>
                <w:color w:val="5F0F8C"/>
              </w:rPr>
              <w:t>Alzheimer’s Scotland unit 1, Grampian court, Livingston, EH54 6QF</w:t>
            </w:r>
          </w:p>
        </w:tc>
        <w:tc>
          <w:tcPr>
            <w:tcW w:w="2549" w:type="dxa"/>
            <w:tcBorders>
              <w:top w:val="single" w:sz="18" w:space="0" w:color="5F0F8C"/>
            </w:tcBorders>
          </w:tcPr>
          <w:p w14:paraId="0C6FC8F2" w14:textId="48F11AE5" w:rsidR="007D4E5D" w:rsidRPr="007D4E5D" w:rsidRDefault="003205F7" w:rsidP="003205F7">
            <w:pPr>
              <w:rPr>
                <w:rFonts w:ascii="Corbert Bold" w:hAnsi="Corbert Bold"/>
                <w:color w:val="5F0F8C"/>
              </w:rPr>
            </w:pPr>
            <w:r>
              <w:rPr>
                <w:rFonts w:ascii="Corbert Bold" w:hAnsi="Corbert Bold"/>
                <w:color w:val="5F0F8C"/>
              </w:rPr>
              <w:t>1PM – 2:30PM</w:t>
            </w:r>
          </w:p>
        </w:tc>
      </w:tr>
      <w:tr w:rsidR="007D4E5D" w:rsidRPr="00D6213A" w14:paraId="3467BB5A" w14:textId="77777777" w:rsidTr="00B838C8">
        <w:trPr>
          <w:trHeight w:val="397"/>
        </w:trPr>
        <w:tc>
          <w:tcPr>
            <w:tcW w:w="1871" w:type="dxa"/>
            <w:shd w:val="clear" w:color="auto" w:fill="EFD9FB"/>
          </w:tcPr>
          <w:p w14:paraId="5F181C04" w14:textId="04FCF478" w:rsidR="007D4E5D" w:rsidRPr="007D4E5D" w:rsidRDefault="000F2C6B" w:rsidP="007D4E5D">
            <w:pPr>
              <w:rPr>
                <w:rFonts w:ascii="Corbert Bold" w:hAnsi="Corbert Bold"/>
                <w:color w:val="5F0F8C"/>
              </w:rPr>
            </w:pPr>
            <w:r w:rsidRPr="000F2C6B">
              <w:rPr>
                <w:rFonts w:ascii="Corbert Bold" w:hAnsi="Corbert Bold"/>
                <w:color w:val="5F0F8C"/>
              </w:rPr>
              <w:t>Thursday 14th of December</w:t>
            </w:r>
          </w:p>
        </w:tc>
        <w:tc>
          <w:tcPr>
            <w:tcW w:w="5783" w:type="dxa"/>
          </w:tcPr>
          <w:p w14:paraId="7997E763" w14:textId="77777777" w:rsidR="000F2C6B" w:rsidRPr="000F2C6B" w:rsidRDefault="000F2C6B" w:rsidP="000F2C6B">
            <w:pPr>
              <w:rPr>
                <w:rFonts w:ascii="Corbert" w:hAnsi="Corbert"/>
                <w:color w:val="5F0F8C"/>
              </w:rPr>
            </w:pPr>
            <w:r w:rsidRPr="000F2C6B">
              <w:rPr>
                <w:rFonts w:ascii="Corbert" w:hAnsi="Corbert"/>
                <w:color w:val="5F0F8C"/>
              </w:rPr>
              <w:t xml:space="preserve">Christmas party </w:t>
            </w:r>
          </w:p>
          <w:p w14:paraId="5394C07E" w14:textId="77777777" w:rsidR="000F2C6B" w:rsidRPr="000F2C6B" w:rsidRDefault="000F2C6B" w:rsidP="000F2C6B">
            <w:pPr>
              <w:rPr>
                <w:rFonts w:ascii="Corbert" w:hAnsi="Corbert"/>
                <w:color w:val="5F0F8C"/>
              </w:rPr>
            </w:pPr>
            <w:r w:rsidRPr="000F2C6B">
              <w:rPr>
                <w:rFonts w:ascii="Corbert" w:hAnsi="Corbert"/>
                <w:color w:val="5F0F8C"/>
              </w:rPr>
              <w:t xml:space="preserve">Alzheimer’s Scotland unit 1, Grampian court, Livingston, EH54 6US </w:t>
            </w:r>
          </w:p>
          <w:p w14:paraId="3AF7B83E" w14:textId="5F557FB9" w:rsidR="00192E19" w:rsidRPr="007D4E5D" w:rsidRDefault="00192E19" w:rsidP="000F2C6B">
            <w:pPr>
              <w:rPr>
                <w:rFonts w:ascii="Corbert" w:hAnsi="Corbert"/>
                <w:color w:val="5F0F8C"/>
              </w:rPr>
            </w:pPr>
          </w:p>
        </w:tc>
        <w:tc>
          <w:tcPr>
            <w:tcW w:w="2549" w:type="dxa"/>
          </w:tcPr>
          <w:p w14:paraId="4C6406DA" w14:textId="51850B7A" w:rsidR="007D4E5D" w:rsidRPr="007D4E5D" w:rsidRDefault="000F2C6B" w:rsidP="00B838C8">
            <w:pPr>
              <w:rPr>
                <w:rFonts w:ascii="Corbert Bold" w:hAnsi="Corbert Bold"/>
                <w:color w:val="5F0F8C"/>
              </w:rPr>
            </w:pPr>
            <w:r>
              <w:rPr>
                <w:rFonts w:ascii="Corbert Bold" w:hAnsi="Corbert Bold"/>
                <w:color w:val="5F0F8C"/>
              </w:rPr>
              <w:t xml:space="preserve">1PM – </w:t>
            </w:r>
            <w:r w:rsidR="00A06071">
              <w:rPr>
                <w:rFonts w:ascii="Corbert Bold" w:hAnsi="Corbert Bold"/>
                <w:color w:val="5F0F8C"/>
              </w:rPr>
              <w:t>3</w:t>
            </w:r>
            <w:r>
              <w:rPr>
                <w:rFonts w:ascii="Corbert Bold" w:hAnsi="Corbert Bold"/>
                <w:color w:val="5F0F8C"/>
              </w:rPr>
              <w:t xml:space="preserve">PM </w:t>
            </w:r>
          </w:p>
        </w:tc>
      </w:tr>
      <w:tr w:rsidR="000F2C6B" w:rsidRPr="00D6213A" w14:paraId="6260F675" w14:textId="77777777" w:rsidTr="00A06071">
        <w:trPr>
          <w:trHeight w:val="983"/>
        </w:trPr>
        <w:tc>
          <w:tcPr>
            <w:tcW w:w="1871" w:type="dxa"/>
            <w:shd w:val="clear" w:color="auto" w:fill="EFD9FB"/>
          </w:tcPr>
          <w:p w14:paraId="38075390" w14:textId="77777777" w:rsidR="000F2C6B" w:rsidRDefault="000F2C6B" w:rsidP="007D4E5D">
            <w:pPr>
              <w:rPr>
                <w:rFonts w:ascii="Corbert Bold" w:hAnsi="Corbert Bold"/>
                <w:color w:val="5F0F8C"/>
              </w:rPr>
            </w:pPr>
            <w:r w:rsidRPr="000F2C6B">
              <w:rPr>
                <w:rFonts w:ascii="Corbert Bold" w:hAnsi="Corbert Bold"/>
                <w:color w:val="5F0F8C"/>
              </w:rPr>
              <w:t>Friday 15th of December</w:t>
            </w:r>
          </w:p>
          <w:p w14:paraId="68E2B8AF" w14:textId="67B04C18" w:rsidR="003205F7" w:rsidRDefault="003205F7" w:rsidP="007D4E5D">
            <w:pPr>
              <w:rPr>
                <w:rFonts w:ascii="Corbert Bold" w:hAnsi="Corbert Bold"/>
                <w:color w:val="5F0F8C"/>
              </w:rPr>
            </w:pPr>
          </w:p>
        </w:tc>
        <w:tc>
          <w:tcPr>
            <w:tcW w:w="5783" w:type="dxa"/>
          </w:tcPr>
          <w:p w14:paraId="44C75EC7" w14:textId="77777777" w:rsidR="000F2C6B" w:rsidRPr="000F2C6B" w:rsidRDefault="000F2C6B" w:rsidP="000F2C6B">
            <w:pPr>
              <w:rPr>
                <w:rFonts w:ascii="Corbert" w:hAnsi="Corbert"/>
                <w:color w:val="5F0F8C"/>
              </w:rPr>
            </w:pPr>
            <w:r w:rsidRPr="000F2C6B">
              <w:rPr>
                <w:rFonts w:ascii="Corbert" w:hAnsi="Corbert"/>
                <w:color w:val="5F0F8C"/>
              </w:rPr>
              <w:t>The Memory Café Armadale</w:t>
            </w:r>
          </w:p>
          <w:p w14:paraId="5CD408A2" w14:textId="2F8BC386" w:rsidR="000F2C6B" w:rsidRPr="000F2C6B" w:rsidRDefault="000F2C6B" w:rsidP="000F2C6B">
            <w:pPr>
              <w:rPr>
                <w:rFonts w:ascii="Corbert" w:hAnsi="Corbert"/>
                <w:color w:val="5F0F8C"/>
              </w:rPr>
            </w:pPr>
            <w:r w:rsidRPr="000F2C6B">
              <w:rPr>
                <w:rFonts w:ascii="Corbert" w:hAnsi="Corbert"/>
                <w:color w:val="5F0F8C"/>
              </w:rPr>
              <w:t>The Community Centre, North Street, Armadale, EH48 3QB</w:t>
            </w:r>
          </w:p>
        </w:tc>
        <w:tc>
          <w:tcPr>
            <w:tcW w:w="2549" w:type="dxa"/>
          </w:tcPr>
          <w:p w14:paraId="4D5C20BE" w14:textId="7E6D1F05" w:rsidR="000F2C6B" w:rsidRDefault="000F2C6B" w:rsidP="00B838C8">
            <w:pPr>
              <w:rPr>
                <w:rFonts w:ascii="Corbert Bold" w:hAnsi="Corbert Bold"/>
                <w:color w:val="5F0F8C"/>
              </w:rPr>
            </w:pPr>
            <w:r w:rsidRPr="000F2C6B">
              <w:rPr>
                <w:rFonts w:ascii="Corbert Bold" w:hAnsi="Corbert Bold"/>
                <w:color w:val="5F0F8C"/>
              </w:rPr>
              <w:t>11AM – 1PM</w:t>
            </w:r>
          </w:p>
        </w:tc>
      </w:tr>
      <w:tr w:rsidR="007D4E5D" w:rsidRPr="00D6213A" w14:paraId="3F637A01" w14:textId="77777777" w:rsidTr="00B838C8">
        <w:trPr>
          <w:trHeight w:val="397"/>
        </w:trPr>
        <w:tc>
          <w:tcPr>
            <w:tcW w:w="1871" w:type="dxa"/>
            <w:shd w:val="clear" w:color="auto" w:fill="EFD9FB"/>
          </w:tcPr>
          <w:p w14:paraId="0A8B4397" w14:textId="2F9D23AE" w:rsidR="007D4E5D" w:rsidRPr="007D4E5D" w:rsidRDefault="003205F7" w:rsidP="007D4E5D">
            <w:pPr>
              <w:rPr>
                <w:rFonts w:ascii="Corbert Bold" w:hAnsi="Corbert Bold"/>
                <w:color w:val="5F0F8C"/>
              </w:rPr>
            </w:pPr>
            <w:r>
              <w:rPr>
                <w:rFonts w:ascii="Corbert Bold" w:hAnsi="Corbert Bold"/>
                <w:color w:val="5F0F8C"/>
              </w:rPr>
              <w:lastRenderedPageBreak/>
              <w:t>Monday 18</w:t>
            </w:r>
            <w:r w:rsidRPr="003205F7">
              <w:rPr>
                <w:rFonts w:ascii="Corbert Bold" w:hAnsi="Corbert Bold"/>
                <w:color w:val="5F0F8C"/>
                <w:vertAlign w:val="superscript"/>
              </w:rPr>
              <w:t>th</w:t>
            </w:r>
            <w:r>
              <w:rPr>
                <w:rFonts w:ascii="Corbert Bold" w:hAnsi="Corbert Bold"/>
                <w:color w:val="5F0F8C"/>
              </w:rPr>
              <w:t xml:space="preserve"> of December </w:t>
            </w:r>
          </w:p>
        </w:tc>
        <w:tc>
          <w:tcPr>
            <w:tcW w:w="5783" w:type="dxa"/>
          </w:tcPr>
          <w:p w14:paraId="1B93D11A" w14:textId="77777777" w:rsidR="003205F7" w:rsidRPr="003205F7" w:rsidRDefault="003205F7" w:rsidP="003205F7">
            <w:pPr>
              <w:rPr>
                <w:rFonts w:ascii="Corbert" w:hAnsi="Corbert"/>
                <w:color w:val="5F0F8C"/>
              </w:rPr>
            </w:pPr>
            <w:r w:rsidRPr="003205F7">
              <w:rPr>
                <w:rFonts w:ascii="Corbert" w:hAnsi="Corbert"/>
                <w:color w:val="5F0F8C"/>
              </w:rPr>
              <w:t>Whitburn/Blackburn Memory Café</w:t>
            </w:r>
          </w:p>
          <w:p w14:paraId="10C9956F" w14:textId="77777777" w:rsidR="003205F7" w:rsidRPr="003205F7" w:rsidRDefault="003205F7" w:rsidP="003205F7">
            <w:pPr>
              <w:rPr>
                <w:rFonts w:ascii="Corbert" w:hAnsi="Corbert"/>
                <w:color w:val="5F0F8C"/>
              </w:rPr>
            </w:pPr>
            <w:r w:rsidRPr="003205F7">
              <w:rPr>
                <w:rFonts w:ascii="Corbert" w:hAnsi="Corbert"/>
                <w:color w:val="5F0F8C"/>
              </w:rPr>
              <w:t>Blackburn United Football Club, Ashgrove, Blackburn,</w:t>
            </w:r>
          </w:p>
          <w:p w14:paraId="16A0201D" w14:textId="207685A3" w:rsidR="003205F7" w:rsidRPr="007D4E5D" w:rsidRDefault="003205F7" w:rsidP="003205F7">
            <w:pPr>
              <w:rPr>
                <w:rFonts w:ascii="Corbert" w:hAnsi="Corbert"/>
                <w:color w:val="5F0F8C"/>
              </w:rPr>
            </w:pPr>
            <w:r w:rsidRPr="003205F7">
              <w:rPr>
                <w:rFonts w:ascii="Corbert" w:hAnsi="Corbert"/>
                <w:color w:val="5F0F8C"/>
              </w:rPr>
              <w:t>EH47 7LL</w:t>
            </w:r>
          </w:p>
          <w:p w14:paraId="1BACADCE" w14:textId="3A6E9B36" w:rsidR="007D4E5D" w:rsidRPr="007D4E5D" w:rsidRDefault="007D4E5D" w:rsidP="00732414">
            <w:pPr>
              <w:rPr>
                <w:rFonts w:ascii="Corbert" w:hAnsi="Corbert"/>
                <w:color w:val="5F0F8C"/>
              </w:rPr>
            </w:pPr>
          </w:p>
        </w:tc>
        <w:tc>
          <w:tcPr>
            <w:tcW w:w="2549" w:type="dxa"/>
          </w:tcPr>
          <w:p w14:paraId="380F81CE" w14:textId="47623F8F" w:rsidR="003205F7" w:rsidRPr="007D4E5D" w:rsidRDefault="003205F7" w:rsidP="003205F7">
            <w:pPr>
              <w:rPr>
                <w:rFonts w:ascii="Corbert Bold" w:hAnsi="Corbert Bold"/>
                <w:color w:val="5F0F8C"/>
              </w:rPr>
            </w:pPr>
            <w:r>
              <w:rPr>
                <w:rFonts w:ascii="Corbert Bold" w:hAnsi="Corbert Bold"/>
                <w:color w:val="5F0F8C"/>
              </w:rPr>
              <w:t xml:space="preserve">12:30PM – 2PM </w:t>
            </w:r>
          </w:p>
          <w:p w14:paraId="4A948948" w14:textId="7DF18E89" w:rsidR="007D4E5D" w:rsidRPr="007D4E5D" w:rsidRDefault="007D4E5D" w:rsidP="00B838C8">
            <w:pPr>
              <w:rPr>
                <w:rFonts w:ascii="Corbert Bold" w:hAnsi="Corbert Bold"/>
                <w:color w:val="5F0F8C"/>
              </w:rPr>
            </w:pPr>
          </w:p>
        </w:tc>
      </w:tr>
      <w:tr w:rsidR="007D4E5D" w:rsidRPr="00D6213A" w14:paraId="47BA98A5" w14:textId="77777777" w:rsidTr="00B838C8">
        <w:trPr>
          <w:trHeight w:val="397"/>
        </w:trPr>
        <w:tc>
          <w:tcPr>
            <w:tcW w:w="1871" w:type="dxa"/>
            <w:shd w:val="clear" w:color="auto" w:fill="EFD9FB"/>
          </w:tcPr>
          <w:p w14:paraId="664C52F3" w14:textId="12D37DFC" w:rsidR="007D4E5D" w:rsidRPr="007D4E5D" w:rsidRDefault="003205F7" w:rsidP="007D4E5D">
            <w:pPr>
              <w:rPr>
                <w:rFonts w:ascii="Corbert Bold" w:hAnsi="Corbert Bold"/>
                <w:color w:val="5F0F8C"/>
              </w:rPr>
            </w:pPr>
            <w:r>
              <w:rPr>
                <w:rFonts w:ascii="Corbert Bold" w:hAnsi="Corbert Bold"/>
                <w:color w:val="5F0F8C"/>
              </w:rPr>
              <w:t>Wednesday 20</w:t>
            </w:r>
            <w:r w:rsidRPr="003205F7">
              <w:rPr>
                <w:rFonts w:ascii="Corbert Bold" w:hAnsi="Corbert Bold"/>
                <w:color w:val="5F0F8C"/>
                <w:vertAlign w:val="superscript"/>
              </w:rPr>
              <w:t>th</w:t>
            </w:r>
            <w:r>
              <w:rPr>
                <w:rFonts w:ascii="Corbert Bold" w:hAnsi="Corbert Bold"/>
                <w:color w:val="5F0F8C"/>
              </w:rPr>
              <w:t xml:space="preserve"> of December </w:t>
            </w:r>
          </w:p>
        </w:tc>
        <w:tc>
          <w:tcPr>
            <w:tcW w:w="5783" w:type="dxa"/>
          </w:tcPr>
          <w:p w14:paraId="085D5A9C" w14:textId="77777777" w:rsidR="003205F7" w:rsidRPr="003205F7" w:rsidRDefault="003205F7" w:rsidP="003205F7">
            <w:pPr>
              <w:rPr>
                <w:rFonts w:ascii="Corbert" w:hAnsi="Corbert"/>
                <w:color w:val="5F0F8C"/>
              </w:rPr>
            </w:pPr>
            <w:r w:rsidRPr="003205F7">
              <w:rPr>
                <w:rFonts w:ascii="Corbert" w:hAnsi="Corbert"/>
                <w:color w:val="5F0F8C"/>
              </w:rPr>
              <w:t xml:space="preserve">The Caring Café </w:t>
            </w:r>
          </w:p>
          <w:p w14:paraId="19172546" w14:textId="0069D3F0" w:rsidR="007D4E5D" w:rsidRPr="007D4E5D" w:rsidRDefault="003205F7" w:rsidP="003205F7">
            <w:pPr>
              <w:rPr>
                <w:rFonts w:ascii="Corbert" w:hAnsi="Corbert"/>
                <w:color w:val="5F0F8C"/>
              </w:rPr>
            </w:pPr>
            <w:r w:rsidRPr="003205F7">
              <w:rPr>
                <w:rFonts w:ascii="Corbert" w:hAnsi="Corbert"/>
                <w:color w:val="5F0F8C"/>
              </w:rPr>
              <w:t>Queen Margaret Hall, 53 Blackness Road, Linlithgow, EH49 7JA</w:t>
            </w:r>
          </w:p>
        </w:tc>
        <w:tc>
          <w:tcPr>
            <w:tcW w:w="2549" w:type="dxa"/>
          </w:tcPr>
          <w:p w14:paraId="463512DC" w14:textId="36DEE05C" w:rsidR="003205F7" w:rsidRPr="007D4E5D" w:rsidRDefault="003205F7" w:rsidP="003205F7">
            <w:pPr>
              <w:rPr>
                <w:rFonts w:ascii="Corbert Bold" w:hAnsi="Corbert Bold"/>
                <w:color w:val="5F0F8C"/>
              </w:rPr>
            </w:pPr>
            <w:r>
              <w:rPr>
                <w:rFonts w:ascii="Corbert Bold" w:hAnsi="Corbert Bold"/>
                <w:color w:val="5F0F8C"/>
              </w:rPr>
              <w:t xml:space="preserve">10:30AM – 12PM </w:t>
            </w:r>
          </w:p>
          <w:p w14:paraId="27FD9E9C" w14:textId="76F459AD" w:rsidR="007D4E5D" w:rsidRPr="007D4E5D" w:rsidRDefault="007D4E5D" w:rsidP="00B838C8">
            <w:pPr>
              <w:rPr>
                <w:rFonts w:ascii="Corbert Bold" w:hAnsi="Corbert Bold"/>
                <w:color w:val="5F0F8C"/>
              </w:rPr>
            </w:pPr>
          </w:p>
        </w:tc>
      </w:tr>
      <w:tr w:rsidR="00B838C8" w:rsidRPr="007D4E5D" w14:paraId="7B7527B1" w14:textId="77777777" w:rsidTr="00B838C8">
        <w:trPr>
          <w:trHeight w:val="397"/>
        </w:trPr>
        <w:tc>
          <w:tcPr>
            <w:tcW w:w="1871" w:type="dxa"/>
            <w:tcBorders>
              <w:top w:val="single" w:sz="18" w:space="0" w:color="5F0F8C"/>
            </w:tcBorders>
            <w:shd w:val="clear" w:color="auto" w:fill="EFD9FB"/>
          </w:tcPr>
          <w:p w14:paraId="539C6F0A" w14:textId="7F569D98" w:rsidR="007D4E5D" w:rsidRPr="007D4E5D" w:rsidRDefault="00AC73B6" w:rsidP="00206C39">
            <w:pPr>
              <w:rPr>
                <w:rFonts w:ascii="Corbert Bold" w:hAnsi="Corbert Bold"/>
                <w:color w:val="5F0F8C"/>
              </w:rPr>
            </w:pPr>
            <w:r>
              <w:rPr>
                <w:rFonts w:ascii="Corbert Bold" w:hAnsi="Corbert Bold"/>
                <w:color w:val="5F0F8C"/>
              </w:rPr>
              <w:t>Thursday 21</w:t>
            </w:r>
            <w:r w:rsidRPr="00AC73B6">
              <w:rPr>
                <w:rFonts w:ascii="Corbert Bold" w:hAnsi="Corbert Bold"/>
                <w:color w:val="5F0F8C"/>
                <w:vertAlign w:val="superscript"/>
              </w:rPr>
              <w:t>st</w:t>
            </w:r>
            <w:r>
              <w:rPr>
                <w:rFonts w:ascii="Corbert Bold" w:hAnsi="Corbert Bold"/>
                <w:color w:val="5F0F8C"/>
              </w:rPr>
              <w:t xml:space="preserve"> of December </w:t>
            </w:r>
          </w:p>
        </w:tc>
        <w:tc>
          <w:tcPr>
            <w:tcW w:w="5783" w:type="dxa"/>
            <w:tcBorders>
              <w:top w:val="single" w:sz="18" w:space="0" w:color="5F0F8C"/>
            </w:tcBorders>
          </w:tcPr>
          <w:p w14:paraId="0C27BAD8" w14:textId="77777777" w:rsidR="00AC73B6" w:rsidRDefault="00AC73B6" w:rsidP="00AC73B6">
            <w:pPr>
              <w:rPr>
                <w:rFonts w:ascii="Corbert" w:hAnsi="Corbert"/>
                <w:color w:val="5F0F8C"/>
              </w:rPr>
            </w:pPr>
            <w:r w:rsidRPr="00AC73B6">
              <w:rPr>
                <w:rFonts w:ascii="Corbert" w:hAnsi="Corbert"/>
                <w:color w:val="5F0F8C"/>
              </w:rPr>
              <w:t xml:space="preserve">Bloom and Blether </w:t>
            </w:r>
          </w:p>
          <w:p w14:paraId="3A2A96F9" w14:textId="77777777" w:rsidR="00A06071" w:rsidRDefault="00A06071" w:rsidP="00AC73B6">
            <w:pPr>
              <w:rPr>
                <w:rFonts w:ascii="Corbert" w:hAnsi="Corbert"/>
                <w:color w:val="5F0F8C"/>
              </w:rPr>
            </w:pPr>
          </w:p>
          <w:p w14:paraId="084B2D5C" w14:textId="73652CAB" w:rsidR="007D4E5D" w:rsidRPr="007D4E5D" w:rsidRDefault="00A06071" w:rsidP="00AC73B6">
            <w:pPr>
              <w:rPr>
                <w:rFonts w:ascii="Corbert" w:hAnsi="Corbert"/>
                <w:color w:val="5F0F8C"/>
              </w:rPr>
            </w:pPr>
            <w:r w:rsidRPr="00A06071">
              <w:rPr>
                <w:rFonts w:ascii="Corbert" w:hAnsi="Corbert"/>
                <w:color w:val="5F0F8C"/>
              </w:rPr>
              <w:t>Alzheimer’s Scotland unit 1, Grampian court, Livingston, EH54 6QF</w:t>
            </w:r>
          </w:p>
        </w:tc>
        <w:tc>
          <w:tcPr>
            <w:tcW w:w="2549" w:type="dxa"/>
            <w:tcBorders>
              <w:top w:val="single" w:sz="18" w:space="0" w:color="5F0F8C"/>
            </w:tcBorders>
          </w:tcPr>
          <w:p w14:paraId="4717E9E7" w14:textId="42DF7CB5" w:rsidR="007D4E5D" w:rsidRPr="007D4E5D" w:rsidRDefault="00AC73B6" w:rsidP="00B838C8">
            <w:pPr>
              <w:rPr>
                <w:rFonts w:ascii="Corbert Bold" w:hAnsi="Corbert Bold"/>
                <w:color w:val="5F0F8C"/>
              </w:rPr>
            </w:pPr>
            <w:r>
              <w:rPr>
                <w:rFonts w:ascii="Corbert Bold" w:hAnsi="Corbert Bold"/>
                <w:color w:val="5F0F8C"/>
              </w:rPr>
              <w:t xml:space="preserve">1PM -2:30PM </w:t>
            </w:r>
          </w:p>
        </w:tc>
      </w:tr>
    </w:tbl>
    <w:p w14:paraId="5F4DB59B" w14:textId="20F2AEF3" w:rsidR="009338E9" w:rsidRDefault="009338E9" w:rsidP="00C532F1">
      <w:pPr>
        <w:rPr>
          <w:rFonts w:ascii="Corbert" w:hAnsi="Corbert"/>
          <w:color w:val="5F0F8C"/>
        </w:rPr>
      </w:pPr>
    </w:p>
    <w:p w14:paraId="6D502672" w14:textId="77777777" w:rsidR="00732414" w:rsidRDefault="00732414" w:rsidP="00C532F1">
      <w:pPr>
        <w:rPr>
          <w:rFonts w:ascii="Corbert" w:hAnsi="Corbert"/>
          <w:color w:val="5F0F8C"/>
        </w:rPr>
      </w:pPr>
    </w:p>
    <w:p w14:paraId="63294C0F" w14:textId="77777777" w:rsidR="008B5D41" w:rsidRDefault="008B5D41" w:rsidP="008B5D41">
      <w:pPr>
        <w:rPr>
          <w:rFonts w:ascii="Corbert" w:hAnsi="Corbert"/>
          <w:color w:val="5F0F8C"/>
        </w:rPr>
      </w:pPr>
    </w:p>
    <w:p w14:paraId="67327B3A" w14:textId="4257D775" w:rsidR="008B5D41" w:rsidRPr="008B5D41" w:rsidRDefault="008B5D41" w:rsidP="008B5D41">
      <w:pPr>
        <w:rPr>
          <w:rFonts w:ascii="Corbert" w:hAnsi="Corbert"/>
          <w:color w:val="5F0F8C"/>
        </w:rPr>
      </w:pPr>
      <w:r w:rsidRPr="008B5D41">
        <w:rPr>
          <w:rFonts w:ascii="Corbert" w:hAnsi="Corbert"/>
          <w:color w:val="5F0F8C"/>
        </w:rPr>
        <w:t xml:space="preserve">For those times when you cannot make it into the centre, or wish to attend some groups in person, and some online. </w:t>
      </w:r>
    </w:p>
    <w:p w14:paraId="09EE8C69" w14:textId="3EF16E95" w:rsidR="00732414" w:rsidRDefault="008B5D41" w:rsidP="00C532F1">
      <w:pPr>
        <w:rPr>
          <w:rFonts w:ascii="Corbert" w:hAnsi="Corbert"/>
          <w:color w:val="5F0F8C"/>
        </w:rPr>
      </w:pPr>
      <w:r w:rsidRPr="008B5D41">
        <w:rPr>
          <w:rFonts w:ascii="Corbert" w:hAnsi="Corbert"/>
          <w:color w:val="5F0F8C"/>
        </w:rPr>
        <w:t>Please contact the person listed below the activity and they will send you the link to join.</w:t>
      </w:r>
    </w:p>
    <w:tbl>
      <w:tblPr>
        <w:tblStyle w:val="TableGrid"/>
        <w:tblW w:w="0" w:type="auto"/>
        <w:tblBorders>
          <w:top w:val="single" w:sz="8" w:space="0" w:color="5F0F8C"/>
          <w:left w:val="none" w:sz="0" w:space="0" w:color="auto"/>
          <w:bottom w:val="single" w:sz="8" w:space="0" w:color="5F0F8C"/>
          <w:right w:val="none" w:sz="0" w:space="0" w:color="auto"/>
          <w:insideH w:val="single" w:sz="8" w:space="0" w:color="5F0F8C"/>
          <w:insideV w:val="none" w:sz="0" w:space="0" w:color="auto"/>
        </w:tblBorders>
        <w:tblLook w:val="04A0" w:firstRow="1" w:lastRow="0" w:firstColumn="1" w:lastColumn="0" w:noHBand="0" w:noVBand="1"/>
      </w:tblPr>
      <w:tblGrid>
        <w:gridCol w:w="1871"/>
        <w:gridCol w:w="5783"/>
        <w:gridCol w:w="2549"/>
      </w:tblGrid>
      <w:tr w:rsidR="008B5D41" w:rsidRPr="007D4E5D" w14:paraId="31705E21" w14:textId="77777777" w:rsidTr="007B316E">
        <w:trPr>
          <w:trHeight w:val="397"/>
        </w:trPr>
        <w:tc>
          <w:tcPr>
            <w:tcW w:w="10203" w:type="dxa"/>
            <w:gridSpan w:val="3"/>
            <w:tcBorders>
              <w:top w:val="single" w:sz="18" w:space="0" w:color="5F0F8C"/>
            </w:tcBorders>
            <w:shd w:val="clear" w:color="auto" w:fill="5F0F8C"/>
            <w:vAlign w:val="center"/>
          </w:tcPr>
          <w:p w14:paraId="47C37BC7" w14:textId="4D3D28ED" w:rsidR="008B5D41" w:rsidRPr="007D4E5D" w:rsidRDefault="008B5D41" w:rsidP="00206C39">
            <w:pPr>
              <w:rPr>
                <w:rFonts w:ascii="Corbert Bold" w:hAnsi="Corbert Bold"/>
                <w:color w:val="5F0F8C"/>
              </w:rPr>
            </w:pPr>
            <w:r>
              <w:rPr>
                <w:rFonts w:ascii="Corbert Bold" w:hAnsi="Corbert Bold"/>
                <w:color w:val="FFFFFF" w:themeColor="background1"/>
              </w:rPr>
              <w:t>Online Group</w:t>
            </w:r>
          </w:p>
        </w:tc>
      </w:tr>
      <w:tr w:rsidR="008B5D41" w:rsidRPr="007D4E5D" w14:paraId="7864F74A" w14:textId="77777777" w:rsidTr="008B5D41">
        <w:trPr>
          <w:trHeight w:val="397"/>
        </w:trPr>
        <w:tc>
          <w:tcPr>
            <w:tcW w:w="1871" w:type="dxa"/>
            <w:tcBorders>
              <w:top w:val="single" w:sz="18" w:space="0" w:color="5F0F8C"/>
            </w:tcBorders>
            <w:shd w:val="clear" w:color="auto" w:fill="FEE5C6"/>
          </w:tcPr>
          <w:p w14:paraId="3ED7F3DA" w14:textId="2BDC1745" w:rsidR="008B5D41" w:rsidRPr="007D4E5D" w:rsidRDefault="008B5D41" w:rsidP="00206C39">
            <w:pPr>
              <w:rPr>
                <w:rFonts w:ascii="Corbert Bold" w:hAnsi="Corbert Bold"/>
                <w:color w:val="5F0F8C"/>
              </w:rPr>
            </w:pPr>
            <w:r w:rsidRPr="007D4E5D">
              <w:rPr>
                <w:rFonts w:ascii="Corbert Bold" w:hAnsi="Corbert Bold"/>
                <w:color w:val="5F0F8C"/>
              </w:rPr>
              <w:t xml:space="preserve"> </w:t>
            </w:r>
            <w:r w:rsidR="008E53AF">
              <w:rPr>
                <w:rFonts w:ascii="Corbert Bold" w:hAnsi="Corbert Bold"/>
                <w:color w:val="5F0F8C"/>
              </w:rPr>
              <w:t>Wednesday 4</w:t>
            </w:r>
            <w:r w:rsidR="008E53AF" w:rsidRPr="008E53AF">
              <w:rPr>
                <w:rFonts w:ascii="Corbert Bold" w:hAnsi="Corbert Bold"/>
                <w:color w:val="5F0F8C"/>
                <w:vertAlign w:val="superscript"/>
              </w:rPr>
              <w:t>th</w:t>
            </w:r>
            <w:r w:rsidR="008E53AF">
              <w:rPr>
                <w:rFonts w:ascii="Corbert Bold" w:hAnsi="Corbert Bold"/>
                <w:color w:val="5F0F8C"/>
              </w:rPr>
              <w:t xml:space="preserve"> of December </w:t>
            </w:r>
          </w:p>
        </w:tc>
        <w:tc>
          <w:tcPr>
            <w:tcW w:w="5783" w:type="dxa"/>
            <w:tcBorders>
              <w:top w:val="single" w:sz="18" w:space="0" w:color="5F0F8C"/>
            </w:tcBorders>
          </w:tcPr>
          <w:p w14:paraId="7EB00977" w14:textId="77777777" w:rsidR="00D623D9" w:rsidRPr="00D623D9" w:rsidRDefault="00D623D9" w:rsidP="00D623D9">
            <w:pPr>
              <w:rPr>
                <w:rFonts w:ascii="Corbert" w:hAnsi="Corbert"/>
                <w:color w:val="5F0F8C"/>
              </w:rPr>
            </w:pPr>
            <w:r w:rsidRPr="00D623D9">
              <w:rPr>
                <w:rFonts w:ascii="Corbert" w:hAnsi="Corbert"/>
                <w:color w:val="5F0F8C"/>
              </w:rPr>
              <w:t>Evening Carers Group</w:t>
            </w:r>
          </w:p>
          <w:p w14:paraId="55733606" w14:textId="77777777" w:rsidR="008B5D41" w:rsidRDefault="00D623D9" w:rsidP="00D623D9">
            <w:pPr>
              <w:rPr>
                <w:rFonts w:ascii="Corbert" w:hAnsi="Corbert"/>
                <w:color w:val="5F0F8C"/>
              </w:rPr>
            </w:pPr>
            <w:r w:rsidRPr="00D623D9">
              <w:rPr>
                <w:rFonts w:ascii="Corbert" w:hAnsi="Corbert"/>
                <w:color w:val="5F0F8C"/>
              </w:rPr>
              <w:t xml:space="preserve">Support for those caring for a person living with </w:t>
            </w:r>
            <w:proofErr w:type="gramStart"/>
            <w:r w:rsidRPr="00D623D9">
              <w:rPr>
                <w:rFonts w:ascii="Corbert" w:hAnsi="Corbert"/>
                <w:color w:val="5F0F8C"/>
              </w:rPr>
              <w:t>dementia</w:t>
            </w:r>
            <w:proofErr w:type="gramEnd"/>
          </w:p>
          <w:p w14:paraId="0863BFBE" w14:textId="273F389A" w:rsidR="009A1EF4" w:rsidRPr="007D4E5D" w:rsidRDefault="009A1EF4" w:rsidP="00D623D9">
            <w:pPr>
              <w:rPr>
                <w:rFonts w:ascii="Corbert" w:hAnsi="Corbert"/>
                <w:color w:val="5F0F8C"/>
              </w:rPr>
            </w:pPr>
            <w:r>
              <w:rPr>
                <w:rFonts w:ascii="Corbert" w:hAnsi="Corbert"/>
                <w:color w:val="5F0F8C"/>
              </w:rPr>
              <w:t xml:space="preserve">Email </w:t>
            </w:r>
            <w:hyperlink r:id="rId6" w:history="1">
              <w:r w:rsidRPr="006C3B9F">
                <w:rPr>
                  <w:rStyle w:val="Hyperlink"/>
                  <w:rFonts w:ascii="Corbert" w:hAnsi="Corbert"/>
                </w:rPr>
                <w:t>westlothianservices@alzscot.org</w:t>
              </w:r>
            </w:hyperlink>
            <w:r>
              <w:rPr>
                <w:rFonts w:ascii="Corbert" w:hAnsi="Corbert"/>
                <w:color w:val="5F0F8C"/>
              </w:rPr>
              <w:t xml:space="preserve"> to gain access </w:t>
            </w:r>
          </w:p>
        </w:tc>
        <w:tc>
          <w:tcPr>
            <w:tcW w:w="2549" w:type="dxa"/>
            <w:tcBorders>
              <w:top w:val="single" w:sz="18" w:space="0" w:color="5F0F8C"/>
            </w:tcBorders>
          </w:tcPr>
          <w:p w14:paraId="6DEEACB8" w14:textId="604DDCCF" w:rsidR="008B5D41" w:rsidRPr="007D4E5D" w:rsidRDefault="00D623D9" w:rsidP="00206C39">
            <w:pPr>
              <w:rPr>
                <w:rFonts w:ascii="Corbert Bold" w:hAnsi="Corbert Bold"/>
                <w:color w:val="5F0F8C"/>
              </w:rPr>
            </w:pPr>
            <w:r>
              <w:rPr>
                <w:rFonts w:ascii="Corbert Bold" w:hAnsi="Corbert Bold"/>
                <w:color w:val="5F0F8C"/>
              </w:rPr>
              <w:t>7</w:t>
            </w:r>
            <w:r w:rsidR="008B5D41" w:rsidRPr="007D4E5D">
              <w:rPr>
                <w:rFonts w:ascii="Corbert Bold" w:hAnsi="Corbert Bold"/>
                <w:color w:val="5F0F8C"/>
              </w:rPr>
              <w:t>.00</w:t>
            </w:r>
            <w:r w:rsidR="007B316E">
              <w:rPr>
                <w:rFonts w:ascii="Corbert Bold" w:hAnsi="Corbert Bold"/>
                <w:color w:val="5F0F8C"/>
              </w:rPr>
              <w:t>p</w:t>
            </w:r>
            <w:r w:rsidR="008B5D41" w:rsidRPr="007D4E5D">
              <w:rPr>
                <w:rFonts w:ascii="Corbert Bold" w:hAnsi="Corbert Bold"/>
                <w:color w:val="5F0F8C"/>
              </w:rPr>
              <w:t xml:space="preserve">m – </w:t>
            </w:r>
            <w:r>
              <w:rPr>
                <w:rFonts w:ascii="Corbert Bold" w:hAnsi="Corbert Bold"/>
                <w:color w:val="5F0F8C"/>
              </w:rPr>
              <w:t>8</w:t>
            </w:r>
            <w:r w:rsidR="007B316E">
              <w:rPr>
                <w:rFonts w:ascii="Corbert Bold" w:hAnsi="Corbert Bold"/>
                <w:color w:val="5F0F8C"/>
              </w:rPr>
              <w:t>.00pm</w:t>
            </w:r>
          </w:p>
        </w:tc>
      </w:tr>
    </w:tbl>
    <w:p w14:paraId="39349806" w14:textId="77777777" w:rsidR="008B5D41" w:rsidRDefault="008B5D41" w:rsidP="00732414">
      <w:pPr>
        <w:spacing w:after="0" w:line="240" w:lineRule="auto"/>
        <w:rPr>
          <w:rFonts w:ascii="Corbert Bold" w:hAnsi="Corbert Bold"/>
          <w:color w:val="5F0F8C"/>
        </w:rPr>
      </w:pPr>
    </w:p>
    <w:p w14:paraId="1DF621AD" w14:textId="77777777" w:rsidR="008B5D41" w:rsidRDefault="008B5D41" w:rsidP="00732414">
      <w:pPr>
        <w:spacing w:after="0" w:line="240" w:lineRule="auto"/>
        <w:rPr>
          <w:rFonts w:ascii="Corbert Bold" w:hAnsi="Corbert Bold"/>
          <w:color w:val="5F0F8C"/>
        </w:rPr>
      </w:pPr>
    </w:p>
    <w:p w14:paraId="32877A8C" w14:textId="0676A040" w:rsidR="0092688D" w:rsidRDefault="00702E8B" w:rsidP="00732414">
      <w:pPr>
        <w:spacing w:after="0" w:line="240" w:lineRule="auto"/>
        <w:rPr>
          <w:rFonts w:ascii="Corbert Bold" w:hAnsi="Corbert Bold"/>
          <w:color w:val="5F0F8C"/>
        </w:rPr>
      </w:pPr>
      <w:r w:rsidRPr="00732414">
        <w:rPr>
          <w:rFonts w:ascii="Corbert Bold" w:hAnsi="Corbert Bold"/>
          <w:color w:val="5F0F8C"/>
        </w:rPr>
        <w:t>Contact details for groups:</w:t>
      </w:r>
    </w:p>
    <w:p w14:paraId="18C37A1A" w14:textId="77777777" w:rsidR="00732414" w:rsidRDefault="00732414" w:rsidP="00732414">
      <w:pPr>
        <w:spacing w:after="0" w:line="240" w:lineRule="auto"/>
        <w:rPr>
          <w:rFonts w:ascii="Corbert Bold" w:hAnsi="Corbert Bold"/>
          <w:color w:val="5F0F8C"/>
        </w:rPr>
      </w:pPr>
    </w:p>
    <w:p w14:paraId="1E9417AA" w14:textId="1BEEC04E" w:rsidR="008B5D41" w:rsidRDefault="00377C10" w:rsidP="007B316E">
      <w:pPr>
        <w:spacing w:after="0" w:line="240" w:lineRule="auto"/>
        <w:rPr>
          <w:rFonts w:ascii="Corbert Bold" w:hAnsi="Corbert Bold"/>
          <w:color w:val="5F0F8C"/>
        </w:rPr>
      </w:pPr>
      <w:r w:rsidRPr="00377C10">
        <w:rPr>
          <w:rFonts w:ascii="Corbert Bold" w:hAnsi="Corbert Bold"/>
          <w:color w:val="5F0F8C"/>
        </w:rPr>
        <w:t>Email: westlothianservices@alzscot.org   Tel: 01506 533108</w:t>
      </w:r>
      <w:r w:rsidRPr="00377C10">
        <w:rPr>
          <w:rFonts w:ascii="Corbert Bold" w:hAnsi="Corbert Bold"/>
          <w:color w:val="5F0F8C"/>
        </w:rPr>
        <w:tab/>
      </w:r>
      <w:r w:rsidR="00732414">
        <w:rPr>
          <w:rFonts w:ascii="Corbert Bold" w:hAnsi="Corbert Bold"/>
          <w:color w:val="5F0F8C"/>
        </w:rPr>
        <w:tab/>
      </w:r>
      <w:r w:rsidR="00732414">
        <w:rPr>
          <w:rFonts w:ascii="Corbert Bold" w:hAnsi="Corbert Bold"/>
          <w:color w:val="5F0F8C"/>
        </w:rPr>
        <w:tab/>
      </w:r>
    </w:p>
    <w:p w14:paraId="065A7E50" w14:textId="77777777" w:rsidR="007B316E" w:rsidRDefault="007B316E" w:rsidP="00732414">
      <w:pPr>
        <w:spacing w:after="0" w:line="240" w:lineRule="auto"/>
        <w:rPr>
          <w:rFonts w:ascii="Corbert Bold" w:hAnsi="Corbert Bold"/>
          <w:color w:val="5F0F8C"/>
        </w:rPr>
      </w:pPr>
    </w:p>
    <w:p w14:paraId="07DCC6F9" w14:textId="77777777" w:rsidR="00377C10" w:rsidRDefault="00377C10" w:rsidP="00732414">
      <w:pPr>
        <w:spacing w:after="0" w:line="240" w:lineRule="auto"/>
        <w:rPr>
          <w:rFonts w:ascii="Corbert Bold" w:hAnsi="Corbert Bold"/>
          <w:color w:val="5F0F8C"/>
        </w:rPr>
      </w:pPr>
    </w:p>
    <w:p w14:paraId="4F9215A1" w14:textId="77777777" w:rsidR="00377C10" w:rsidRDefault="00377C10" w:rsidP="00732414">
      <w:pPr>
        <w:spacing w:after="0" w:line="240" w:lineRule="auto"/>
        <w:rPr>
          <w:rFonts w:ascii="Corbert Bold" w:hAnsi="Corbert Bold"/>
          <w:color w:val="5F0F8C"/>
        </w:rPr>
      </w:pPr>
    </w:p>
    <w:p w14:paraId="75BD55D2" w14:textId="77777777" w:rsidR="00377C10" w:rsidRDefault="00377C10" w:rsidP="00732414">
      <w:pPr>
        <w:spacing w:after="0" w:line="240" w:lineRule="auto"/>
        <w:rPr>
          <w:rFonts w:ascii="Corbert Bold" w:hAnsi="Corbert Bold"/>
          <w:color w:val="5F0F8C"/>
        </w:rPr>
      </w:pPr>
    </w:p>
    <w:p w14:paraId="3452B8A1" w14:textId="77777777" w:rsidR="00377C10" w:rsidRDefault="00377C10" w:rsidP="00732414">
      <w:pPr>
        <w:spacing w:after="0" w:line="240" w:lineRule="auto"/>
        <w:rPr>
          <w:rFonts w:ascii="Corbert Bold" w:hAnsi="Corbert Bold"/>
          <w:color w:val="5F0F8C"/>
        </w:rPr>
      </w:pPr>
    </w:p>
    <w:p w14:paraId="64322964" w14:textId="77777777" w:rsidR="00377C10" w:rsidRDefault="00377C10" w:rsidP="00732414">
      <w:pPr>
        <w:spacing w:after="0" w:line="240" w:lineRule="auto"/>
        <w:rPr>
          <w:rFonts w:ascii="Corbert Bold" w:hAnsi="Corbert Bold"/>
          <w:color w:val="5F0F8C"/>
        </w:rPr>
      </w:pPr>
    </w:p>
    <w:p w14:paraId="5C15558B" w14:textId="4541A9FE" w:rsidR="00732414" w:rsidRDefault="00732414" w:rsidP="00732414">
      <w:pPr>
        <w:spacing w:after="0" w:line="240" w:lineRule="auto"/>
        <w:rPr>
          <w:rFonts w:ascii="Corbert Bold" w:hAnsi="Corbert Bold"/>
          <w:color w:val="5F0F8C"/>
        </w:rPr>
      </w:pPr>
    </w:p>
    <w:p w14:paraId="3562DE96" w14:textId="77777777" w:rsidR="00B63D14" w:rsidRDefault="008B5D41" w:rsidP="00732414">
      <w:pPr>
        <w:spacing w:after="0" w:line="240" w:lineRule="auto"/>
        <w:rPr>
          <w:rFonts w:ascii="Corbert Bold" w:hAnsi="Corbert Bold"/>
          <w:color w:val="5F0F8C"/>
        </w:rPr>
      </w:pPr>
      <w:r>
        <w:rPr>
          <w:rFonts w:ascii="Corbert Bold" w:hAnsi="Corbert Bold"/>
          <w:noProof/>
          <w:color w:val="5F0F8C"/>
        </w:rPr>
        <w:drawing>
          <wp:anchor distT="0" distB="0" distL="114300" distR="114300" simplePos="0" relativeHeight="251658240" behindDoc="1" locked="0" layoutInCell="1" allowOverlap="1" wp14:anchorId="0DA9DBFB" wp14:editId="4F63554B">
            <wp:simplePos x="0" y="0"/>
            <wp:positionH relativeFrom="column">
              <wp:posOffset>4218676</wp:posOffset>
            </wp:positionH>
            <wp:positionV relativeFrom="paragraph">
              <wp:posOffset>8890</wp:posOffset>
            </wp:positionV>
            <wp:extent cx="2242868" cy="1579118"/>
            <wp:effectExtent l="0" t="0" r="5080" b="2540"/>
            <wp:wrapTight wrapText="bothSides">
              <wp:wrapPolygon edited="0">
                <wp:start x="0" y="0"/>
                <wp:lineTo x="0" y="21374"/>
                <wp:lineTo x="21465" y="21374"/>
                <wp:lineTo x="21465" y="0"/>
                <wp:lineTo x="0" y="0"/>
              </wp:wrapPolygon>
            </wp:wrapTight>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868" cy="1579118"/>
                    </a:xfrm>
                    <a:prstGeom prst="rect">
                      <a:avLst/>
                    </a:prstGeom>
                  </pic:spPr>
                </pic:pic>
              </a:graphicData>
            </a:graphic>
            <wp14:sizeRelH relativeFrom="margin">
              <wp14:pctWidth>0</wp14:pctWidth>
            </wp14:sizeRelH>
            <wp14:sizeRelV relativeFrom="margin">
              <wp14:pctHeight>0</wp14:pctHeight>
            </wp14:sizeRelV>
          </wp:anchor>
        </w:drawing>
      </w:r>
      <w:r w:rsidRPr="008B5D41">
        <w:rPr>
          <w:rFonts w:ascii="Corbert Bold" w:hAnsi="Corbert Bold"/>
          <w:color w:val="5F0F8C"/>
        </w:rPr>
        <w:t xml:space="preserve">Our support and activities are only possible thanks to the donations we gratefully receive. There are many ways to support our groups, please speak to any member of staff detailed above for more details. To make a donation, please consider donating to our local Just Giving </w:t>
      </w:r>
      <w:proofErr w:type="gramStart"/>
      <w:r w:rsidRPr="008B5D41">
        <w:rPr>
          <w:rFonts w:ascii="Corbert Bold" w:hAnsi="Corbert Bold"/>
          <w:color w:val="5F0F8C"/>
        </w:rPr>
        <w:t>page</w:t>
      </w:r>
      <w:proofErr w:type="gramEnd"/>
      <w:r w:rsidR="00B63D14">
        <w:rPr>
          <w:rFonts w:ascii="Corbert Bold" w:hAnsi="Corbert Bold"/>
          <w:color w:val="5F0F8C"/>
        </w:rPr>
        <w:t xml:space="preserve"> </w:t>
      </w:r>
    </w:p>
    <w:p w14:paraId="4D96CAA4" w14:textId="67BA90FA" w:rsidR="008B5D41" w:rsidRDefault="008B5D41" w:rsidP="00732414">
      <w:pPr>
        <w:spacing w:after="0" w:line="240" w:lineRule="auto"/>
        <w:rPr>
          <w:rFonts w:ascii="Corbert Bold" w:hAnsi="Corbert Bold"/>
          <w:color w:val="5F0F8C"/>
        </w:rPr>
      </w:pPr>
      <w:r w:rsidRPr="008B5D41">
        <w:rPr>
          <w:rFonts w:ascii="Corbert Bold" w:hAnsi="Corbert Bold"/>
          <w:color w:val="5F0F8C"/>
        </w:rPr>
        <w:t xml:space="preserve"> </w:t>
      </w:r>
      <w:hyperlink r:id="rId8" w:history="1">
        <w:r w:rsidR="00B63D14" w:rsidRPr="00ED2DFE">
          <w:rPr>
            <w:rStyle w:val="Hyperlink"/>
            <w:rFonts w:ascii="Corbert Bold" w:hAnsi="Corbert Bold"/>
          </w:rPr>
          <w:t>https://www.justgiving.com/fundraising/alzscot-fundraising-edinburgh-mid-east-lothian</w:t>
        </w:r>
      </w:hyperlink>
      <w:r w:rsidR="00B63D14">
        <w:rPr>
          <w:rFonts w:ascii="Corbert Bold" w:hAnsi="Corbert Bold"/>
          <w:color w:val="5F0F8C"/>
        </w:rPr>
        <w:t xml:space="preserve"> </w:t>
      </w:r>
    </w:p>
    <w:p w14:paraId="3DBCA68D" w14:textId="77777777" w:rsidR="00732414" w:rsidRDefault="00732414" w:rsidP="00732414">
      <w:pPr>
        <w:spacing w:after="0" w:line="240" w:lineRule="auto"/>
        <w:rPr>
          <w:rFonts w:ascii="Corbert Bold" w:hAnsi="Corbert Bold"/>
          <w:color w:val="5F0F8C"/>
        </w:rPr>
      </w:pPr>
    </w:p>
    <w:p w14:paraId="12F14B12" w14:textId="450E60AB" w:rsidR="00B838C8" w:rsidRDefault="00B838C8" w:rsidP="00732414">
      <w:pPr>
        <w:spacing w:after="0" w:line="240" w:lineRule="auto"/>
        <w:rPr>
          <w:rFonts w:ascii="Corbert Bold" w:hAnsi="Corbert Bold"/>
          <w:color w:val="5F0F8C"/>
        </w:rPr>
      </w:pPr>
    </w:p>
    <w:p w14:paraId="43B54359" w14:textId="579CD30B" w:rsidR="008B5D41" w:rsidRPr="00732414" w:rsidRDefault="008B5D41" w:rsidP="00732414">
      <w:pPr>
        <w:spacing w:after="0" w:line="240" w:lineRule="auto"/>
        <w:rPr>
          <w:rFonts w:ascii="Corbert Bold" w:hAnsi="Corbert Bold"/>
          <w:color w:val="5F0F8C"/>
        </w:rPr>
      </w:pPr>
    </w:p>
    <w:sectPr w:rsidR="008B5D41" w:rsidRPr="00732414" w:rsidSect="00732414">
      <w:footerReference w:type="default" r:id="rId9"/>
      <w:headerReference w:type="first" r:id="rId1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F77F" w14:textId="77777777" w:rsidR="008A05BB" w:rsidRDefault="008A05BB" w:rsidP="00C532F1">
      <w:pPr>
        <w:spacing w:after="0" w:line="240" w:lineRule="auto"/>
      </w:pPr>
      <w:r>
        <w:separator/>
      </w:r>
    </w:p>
  </w:endnote>
  <w:endnote w:type="continuationSeparator" w:id="0">
    <w:p w14:paraId="3AD05F2C" w14:textId="77777777" w:rsidR="008A05BB" w:rsidRDefault="008A05BB" w:rsidP="00C5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rt">
    <w:altName w:val="Calibri"/>
    <w:panose1 w:val="00000000000000000000"/>
    <w:charset w:val="00"/>
    <w:family w:val="modern"/>
    <w:notTrueType/>
    <w:pitch w:val="variable"/>
    <w:sig w:usb0="00000007" w:usb1="00000000" w:usb2="00000000" w:usb3="00000000" w:csb0="00000093" w:csb1="00000000"/>
  </w:font>
  <w:font w:name="Corbert Bold">
    <w:altName w:val="Calibri"/>
    <w:panose1 w:val="00000000000000000000"/>
    <w:charset w:val="00"/>
    <w:family w:val="modern"/>
    <w:notTrueType/>
    <w:pitch w:val="variable"/>
    <w:sig w:usb0="00000007" w:usb1="00000000" w:usb2="00000000" w:usb3="00000000" w:csb0="00000093" w:csb1="00000000"/>
  </w:font>
  <w:font w:name="Corbert Black">
    <w:altName w:val="Calibri"/>
    <w:panose1 w:val="00000000000000000000"/>
    <w:charset w:val="00"/>
    <w:family w:val="modern"/>
    <w:notTrueType/>
    <w:pitch w:val="variable"/>
    <w:sig w:usb0="00000007" w:usb1="00000000" w:usb2="00000000" w:usb3="00000000" w:csb0="00000093" w:csb1="00000000"/>
  </w:font>
  <w:font w:name="Verveine">
    <w:altName w:val="Calibri"/>
    <w:panose1 w:val="00000000000000000000"/>
    <w:charset w:val="00"/>
    <w:family w:val="modern"/>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B6C1" w14:textId="77777777" w:rsidR="007D4E5D" w:rsidRDefault="007D4E5D" w:rsidP="00C532F1">
    <w:pPr>
      <w:pStyle w:val="Footer"/>
    </w:pPr>
  </w:p>
  <w:p w14:paraId="7DFB9978" w14:textId="1E2ECBC1" w:rsidR="00C532F1" w:rsidRPr="00C532F1" w:rsidRDefault="00C532F1" w:rsidP="00C532F1">
    <w:pPr>
      <w:pStyle w:val="Footer"/>
    </w:pPr>
    <w:r>
      <w:rPr>
        <w:noProof/>
      </w:rPr>
      <w:drawing>
        <wp:anchor distT="0" distB="0" distL="114300" distR="114300" simplePos="0" relativeHeight="251659264" behindDoc="1" locked="0" layoutInCell="1" allowOverlap="1" wp14:anchorId="07D1201A" wp14:editId="440BDB57">
          <wp:simplePos x="0" y="0"/>
          <wp:positionH relativeFrom="column">
            <wp:posOffset>-538756</wp:posOffset>
          </wp:positionH>
          <wp:positionV relativeFrom="paragraph">
            <wp:posOffset>-14234</wp:posOffset>
          </wp:positionV>
          <wp:extent cx="7556742" cy="621603"/>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742" cy="621603"/>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DD18" w14:textId="77777777" w:rsidR="008A05BB" w:rsidRDefault="008A05BB" w:rsidP="00C532F1">
      <w:pPr>
        <w:spacing w:after="0" w:line="240" w:lineRule="auto"/>
      </w:pPr>
      <w:r>
        <w:separator/>
      </w:r>
    </w:p>
  </w:footnote>
  <w:footnote w:type="continuationSeparator" w:id="0">
    <w:p w14:paraId="55AC4553" w14:textId="77777777" w:rsidR="008A05BB" w:rsidRDefault="008A05BB" w:rsidP="00C53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4F24" w14:textId="77777777" w:rsidR="00732414" w:rsidRPr="0092688D" w:rsidRDefault="00732414" w:rsidP="00732414">
    <w:pPr>
      <w:pStyle w:val="Header"/>
      <w:rPr>
        <w:rFonts w:ascii="Corbert Black" w:hAnsi="Corbert Black"/>
        <w:color w:val="5F0F8C"/>
        <w:sz w:val="90"/>
        <w:szCs w:val="90"/>
      </w:rPr>
    </w:pPr>
    <w:r w:rsidRPr="0092688D">
      <w:rPr>
        <w:rFonts w:ascii="Corbert Black" w:hAnsi="Corbert Black"/>
        <w:noProof/>
        <w:color w:val="5F0F8C"/>
        <w:sz w:val="90"/>
        <w:szCs w:val="90"/>
      </w:rPr>
      <w:drawing>
        <wp:anchor distT="0" distB="0" distL="114300" distR="114300" simplePos="0" relativeHeight="251662336" behindDoc="0" locked="0" layoutInCell="1" allowOverlap="1" wp14:anchorId="2A2B77DF" wp14:editId="60A27309">
          <wp:simplePos x="0" y="0"/>
          <wp:positionH relativeFrom="column">
            <wp:posOffset>4454169</wp:posOffset>
          </wp:positionH>
          <wp:positionV relativeFrom="paragraph">
            <wp:posOffset>73660</wp:posOffset>
          </wp:positionV>
          <wp:extent cx="2019021" cy="638175"/>
          <wp:effectExtent l="0" t="0" r="635"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7097" cy="640728"/>
                  </a:xfrm>
                  <a:prstGeom prst="rect">
                    <a:avLst/>
                  </a:prstGeom>
                </pic:spPr>
              </pic:pic>
            </a:graphicData>
          </a:graphic>
          <wp14:sizeRelH relativeFrom="margin">
            <wp14:pctWidth>0</wp14:pctWidth>
          </wp14:sizeRelH>
          <wp14:sizeRelV relativeFrom="margin">
            <wp14:pctHeight>0</wp14:pctHeight>
          </wp14:sizeRelV>
        </wp:anchor>
      </w:drawing>
    </w:r>
    <w:r w:rsidRPr="0092688D">
      <w:rPr>
        <w:rFonts w:ascii="Corbert Black" w:hAnsi="Corbert Black"/>
        <w:color w:val="5F0F8C"/>
        <w:sz w:val="90"/>
        <w:szCs w:val="90"/>
      </w:rPr>
      <w:t>What’s on</w:t>
    </w:r>
  </w:p>
  <w:p w14:paraId="5F99CBC7" w14:textId="52EDB5B7" w:rsidR="00732414" w:rsidRPr="001157E5" w:rsidRDefault="00624A44" w:rsidP="00732414">
    <w:pPr>
      <w:pStyle w:val="Header"/>
      <w:rPr>
        <w:rFonts w:ascii="Verveine" w:hAnsi="Verveine"/>
        <w:color w:val="5F0F8C"/>
        <w:sz w:val="80"/>
        <w:szCs w:val="80"/>
      </w:rPr>
    </w:pPr>
    <w:r>
      <w:rPr>
        <w:rFonts w:ascii="Verveine" w:hAnsi="Verveine"/>
        <w:color w:val="5F0F8C"/>
        <w:sz w:val="80"/>
        <w:szCs w:val="80"/>
      </w:rPr>
      <w:t>December</w:t>
    </w:r>
    <w:r w:rsidR="00732414" w:rsidRPr="001157E5">
      <w:rPr>
        <w:rFonts w:ascii="Verveine" w:hAnsi="Verveine"/>
        <w:color w:val="5F0F8C"/>
        <w:sz w:val="80"/>
        <w:szCs w:val="80"/>
      </w:rPr>
      <w:t xml:space="preserve"> 2023 </w:t>
    </w:r>
    <w:r w:rsidR="006D5F01">
      <w:rPr>
        <w:rFonts w:ascii="Verveine" w:hAnsi="Verveine"/>
        <w:color w:val="5F0F8C"/>
        <w:sz w:val="80"/>
        <w:szCs w:val="80"/>
      </w:rPr>
      <w:t>– West Lothian</w:t>
    </w:r>
  </w:p>
  <w:p w14:paraId="6097BF2D" w14:textId="77777777" w:rsidR="00732414" w:rsidRDefault="007324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6C"/>
    <w:rsid w:val="000F2C6B"/>
    <w:rsid w:val="001157E5"/>
    <w:rsid w:val="00192E19"/>
    <w:rsid w:val="003205F7"/>
    <w:rsid w:val="00377C10"/>
    <w:rsid w:val="00624A44"/>
    <w:rsid w:val="006447DC"/>
    <w:rsid w:val="006B7B6C"/>
    <w:rsid w:val="006D5F01"/>
    <w:rsid w:val="00702E8B"/>
    <w:rsid w:val="00732414"/>
    <w:rsid w:val="00735BB9"/>
    <w:rsid w:val="00744215"/>
    <w:rsid w:val="007B316E"/>
    <w:rsid w:val="007C7F7C"/>
    <w:rsid w:val="007D4E5D"/>
    <w:rsid w:val="007F5D85"/>
    <w:rsid w:val="008022BE"/>
    <w:rsid w:val="00883CBE"/>
    <w:rsid w:val="008A05BB"/>
    <w:rsid w:val="008B5D41"/>
    <w:rsid w:val="008E53AF"/>
    <w:rsid w:val="0092688D"/>
    <w:rsid w:val="009338E9"/>
    <w:rsid w:val="009A1EF4"/>
    <w:rsid w:val="00A06071"/>
    <w:rsid w:val="00A93CB3"/>
    <w:rsid w:val="00AC73B6"/>
    <w:rsid w:val="00B63D14"/>
    <w:rsid w:val="00B838C8"/>
    <w:rsid w:val="00BD19DF"/>
    <w:rsid w:val="00BE47FC"/>
    <w:rsid w:val="00C532F1"/>
    <w:rsid w:val="00CA0CD8"/>
    <w:rsid w:val="00D6213A"/>
    <w:rsid w:val="00D623D9"/>
    <w:rsid w:val="00FD4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73A86"/>
  <w15:chartTrackingRefBased/>
  <w15:docId w15:val="{A9E3EBC7-C116-4F23-AE7C-EFC8FE41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F1"/>
  </w:style>
  <w:style w:type="paragraph" w:styleId="Footer">
    <w:name w:val="footer"/>
    <w:basedOn w:val="Normal"/>
    <w:link w:val="FooterChar"/>
    <w:uiPriority w:val="99"/>
    <w:unhideWhenUsed/>
    <w:rsid w:val="00C53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F1"/>
  </w:style>
  <w:style w:type="paragraph" w:styleId="BodyText">
    <w:name w:val="Body Text"/>
    <w:basedOn w:val="Normal"/>
    <w:link w:val="BodyTextChar"/>
    <w:uiPriority w:val="1"/>
    <w:qFormat/>
    <w:rsid w:val="00C532F1"/>
    <w:pPr>
      <w:widowControl w:val="0"/>
      <w:autoSpaceDE w:val="0"/>
      <w:autoSpaceDN w:val="0"/>
      <w:spacing w:after="0" w:line="240" w:lineRule="auto"/>
    </w:pPr>
    <w:rPr>
      <w:rFonts w:ascii="Corbert" w:eastAsia="Corbert" w:hAnsi="Corbert" w:cs="Corbert"/>
      <w:sz w:val="12"/>
      <w:szCs w:val="12"/>
      <w:lang w:eastAsia="en-GB" w:bidi="en-GB"/>
    </w:rPr>
  </w:style>
  <w:style w:type="character" w:customStyle="1" w:styleId="BodyTextChar">
    <w:name w:val="Body Text Char"/>
    <w:basedOn w:val="DefaultParagraphFont"/>
    <w:link w:val="BodyText"/>
    <w:uiPriority w:val="1"/>
    <w:rsid w:val="00C532F1"/>
    <w:rPr>
      <w:rFonts w:ascii="Corbert" w:eastAsia="Corbert" w:hAnsi="Corbert" w:cs="Corbert"/>
      <w:sz w:val="12"/>
      <w:szCs w:val="12"/>
      <w:lang w:eastAsia="en-GB" w:bidi="en-GB"/>
    </w:rPr>
  </w:style>
  <w:style w:type="table" w:styleId="TableGrid">
    <w:name w:val="Table Grid"/>
    <w:basedOn w:val="TableNormal"/>
    <w:uiPriority w:val="39"/>
    <w:rsid w:val="00D62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414"/>
    <w:rPr>
      <w:color w:val="000000" w:themeColor="hyperlink"/>
      <w:u w:val="single"/>
    </w:rPr>
  </w:style>
  <w:style w:type="character" w:styleId="UnresolvedMention">
    <w:name w:val="Unresolved Mention"/>
    <w:basedOn w:val="DefaultParagraphFont"/>
    <w:uiPriority w:val="99"/>
    <w:semiHidden/>
    <w:unhideWhenUsed/>
    <w:rsid w:val="00732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giving.com/fundraising/alzscot-fundraising-edinburgh-mid-east-lothian"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stlothianservices@alzscot.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3">
      <a:dk1>
        <a:srgbClr val="000000"/>
      </a:dk1>
      <a:lt1>
        <a:srgbClr val="FFFFFF"/>
      </a:lt1>
      <a:dk2>
        <a:srgbClr val="5F0F8C"/>
      </a:dk2>
      <a:lt2>
        <a:srgbClr val="FFFFFF"/>
      </a:lt2>
      <a:accent1>
        <a:srgbClr val="5F0F8C"/>
      </a:accent1>
      <a:accent2>
        <a:srgbClr val="000000"/>
      </a:accent2>
      <a:accent3>
        <a:srgbClr val="F4487D"/>
      </a:accent3>
      <a:accent4>
        <a:srgbClr val="FC9E2F"/>
      </a:accent4>
      <a:accent5>
        <a:srgbClr val="EF7945"/>
      </a:accent5>
      <a:accent6>
        <a:srgbClr val="7DDBD4"/>
      </a:accent6>
      <a:hlink>
        <a:srgbClr val="000000"/>
      </a:hlink>
      <a:folHlink>
        <a:srgbClr val="5F0F8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Johnston</dc:creator>
  <cp:keywords/>
  <dc:description/>
  <cp:lastModifiedBy>Nicolle Barbour</cp:lastModifiedBy>
  <cp:revision>9</cp:revision>
  <cp:lastPrinted>2023-11-21T11:25:00Z</cp:lastPrinted>
  <dcterms:created xsi:type="dcterms:W3CDTF">2023-11-02T10:14:00Z</dcterms:created>
  <dcterms:modified xsi:type="dcterms:W3CDTF">2023-11-21T12:07:00Z</dcterms:modified>
</cp:coreProperties>
</file>