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C01F" w14:textId="53169B3D" w:rsidR="00174FF4" w:rsidRDefault="00174FF4" w:rsidP="00174FF4">
      <w:pPr>
        <w:rPr>
          <w:b/>
          <w:bCs/>
        </w:rPr>
      </w:pPr>
      <w:r w:rsidRPr="00174FF4">
        <w:rPr>
          <w:b/>
          <w:bCs/>
        </w:rPr>
        <w:t>Edinburgh Carer Network</w:t>
      </w:r>
      <w:r w:rsidR="00CF34FA">
        <w:rPr>
          <w:b/>
          <w:bCs/>
        </w:rPr>
        <w:t xml:space="preserve"> </w:t>
      </w:r>
    </w:p>
    <w:p w14:paraId="31339CF0" w14:textId="77777777" w:rsidR="00CF34FA" w:rsidRDefault="00CF34FA" w:rsidP="00CF34FA">
      <w:r>
        <w:rPr>
          <w:b/>
          <w:bCs/>
        </w:rPr>
        <w:t xml:space="preserve">Meeting </w:t>
      </w:r>
      <w:r>
        <w:t>Wednesday 14th June, 10am-11.30pm</w:t>
      </w:r>
    </w:p>
    <w:p w14:paraId="237718D1" w14:textId="72C71879" w:rsidR="00174FF4" w:rsidRPr="00CF34FA" w:rsidRDefault="00174FF4" w:rsidP="00174FF4">
      <w:pPr>
        <w:rPr>
          <w:b/>
          <w:bCs/>
          <w:u w:val="single"/>
        </w:rPr>
      </w:pPr>
      <w:r w:rsidRPr="00CF34FA">
        <w:rPr>
          <w:b/>
          <w:bCs/>
          <w:u w:val="single"/>
        </w:rPr>
        <w:t>Minutes</w:t>
      </w:r>
    </w:p>
    <w:p w14:paraId="55E7AF7E" w14:textId="77777777" w:rsidR="00174FF4" w:rsidRDefault="00174FF4" w:rsidP="00174FF4"/>
    <w:p w14:paraId="197BED61" w14:textId="77777777" w:rsidR="00EE6DD9" w:rsidRDefault="00174FF4" w:rsidP="00174FF4">
      <w:r>
        <w:t xml:space="preserve">Chair: </w:t>
      </w:r>
    </w:p>
    <w:p w14:paraId="3444635E" w14:textId="424E599C" w:rsidR="00174FF4" w:rsidRDefault="00174FF4" w:rsidP="00CF34FA">
      <w:pPr>
        <w:pStyle w:val="ListParagraph"/>
        <w:numPr>
          <w:ilvl w:val="0"/>
          <w:numId w:val="9"/>
        </w:numPr>
      </w:pPr>
      <w:r>
        <w:t>Catherine Corbett, Carer Service Development Manager</w:t>
      </w:r>
      <w:r w:rsidR="00EC4C0D">
        <w:t>, EHSCP</w:t>
      </w:r>
    </w:p>
    <w:p w14:paraId="52D0986D" w14:textId="77777777" w:rsidR="00EE6DD9" w:rsidRDefault="00EE6DD9" w:rsidP="00174FF4"/>
    <w:p w14:paraId="141F8F2F" w14:textId="1DD0EAA6" w:rsidR="00174FF4" w:rsidRDefault="00174FF4" w:rsidP="00174FF4">
      <w:r>
        <w:t>Attendees:</w:t>
      </w:r>
    </w:p>
    <w:p w14:paraId="75BE2C23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Cath Purdie, Manager, PASDA</w:t>
      </w:r>
    </w:p>
    <w:p w14:paraId="1BB039A5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Craig Findlay, Assistant Practitioner, Hospital at Home, NHSL</w:t>
      </w:r>
    </w:p>
    <w:p w14:paraId="52A03D64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Gavin Hay, Admin Assistant, Carer Support Team, EHSCP</w:t>
      </w:r>
    </w:p>
    <w:p w14:paraId="686005FC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Hugo Whitaker, CLEAR Project lead, EVOC</w:t>
      </w:r>
    </w:p>
    <w:p w14:paraId="46D27A86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Ilona Kos, Project Coordinator, Volunteers for Carers, EHSCP</w:t>
      </w:r>
    </w:p>
    <w:p w14:paraId="13B348B0" w14:textId="2A745868" w:rsidR="003A28D7" w:rsidRDefault="003A28D7" w:rsidP="00CF34FA">
      <w:pPr>
        <w:pStyle w:val="ListParagraph"/>
        <w:numPr>
          <w:ilvl w:val="0"/>
          <w:numId w:val="8"/>
        </w:numPr>
      </w:pPr>
      <w:bookmarkStart w:id="0" w:name="_Hlk137654052"/>
      <w:r>
        <w:t xml:space="preserve">Keira </w:t>
      </w:r>
      <w:r w:rsidR="00EF42E0">
        <w:t>O’</w:t>
      </w:r>
      <w:r>
        <w:t>Sullivan</w:t>
      </w:r>
      <w:bookmarkEnd w:id="0"/>
      <w:r>
        <w:t xml:space="preserve">, </w:t>
      </w:r>
      <w:r w:rsidRPr="00854553">
        <w:t>Reading Communities Coordinator, Scottish Book Trust</w:t>
      </w:r>
    </w:p>
    <w:p w14:paraId="5FF851E4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 xml:space="preserve">Kevin Reid, Mental Health Support Worker, </w:t>
      </w:r>
      <w:proofErr w:type="spellStart"/>
      <w:r>
        <w:t>Libertus</w:t>
      </w:r>
      <w:proofErr w:type="spellEnd"/>
    </w:p>
    <w:p w14:paraId="546A7C62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Kimberley Swan, CE, FAIR</w:t>
      </w:r>
    </w:p>
    <w:p w14:paraId="14328C4D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 xml:space="preserve">Kirsty Shaw, Carer Support Officer, </w:t>
      </w:r>
      <w:r>
        <w:rPr>
          <w:rStyle w:val="ui-provider"/>
        </w:rPr>
        <w:t xml:space="preserve">neuro-outpatient service at Astley Ainslie Hospital, </w:t>
      </w:r>
      <w:r>
        <w:t>EHSCP</w:t>
      </w:r>
    </w:p>
    <w:p w14:paraId="723D317F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 xml:space="preserve">Laura Wardlaw, community mentoring programme, WISE </w:t>
      </w:r>
    </w:p>
    <w:p w14:paraId="30A0D8F0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>Rachel Cramer, Edinburgh Carers Council</w:t>
      </w:r>
    </w:p>
    <w:p w14:paraId="25AF3626" w14:textId="77777777" w:rsidR="003A28D7" w:rsidRDefault="003A28D7" w:rsidP="00CF34FA">
      <w:pPr>
        <w:pStyle w:val="ListParagraph"/>
        <w:numPr>
          <w:ilvl w:val="0"/>
          <w:numId w:val="8"/>
        </w:numPr>
      </w:pPr>
      <w:r>
        <w:t xml:space="preserve">Rachel Davison, Dementia training team, </w:t>
      </w:r>
      <w:r w:rsidRPr="00854553">
        <w:t>lead on carers rights, Age Scotland</w:t>
      </w:r>
    </w:p>
    <w:p w14:paraId="5B1AB186" w14:textId="77777777" w:rsidR="00C9583C" w:rsidRDefault="00C9583C" w:rsidP="00174FF4"/>
    <w:p w14:paraId="4DE2B116" w14:textId="77777777" w:rsidR="00174FF4" w:rsidRPr="00174FF4" w:rsidRDefault="00174FF4" w:rsidP="00174FF4">
      <w:pPr>
        <w:rPr>
          <w:b/>
          <w:bCs/>
        </w:rPr>
      </w:pPr>
      <w:r w:rsidRPr="00174FF4">
        <w:rPr>
          <w:b/>
          <w:bCs/>
        </w:rPr>
        <w:t>Welcome, Introductions &amp; Plan for the meeting. Agree minutes and review actions from 15th February</w:t>
      </w:r>
    </w:p>
    <w:p w14:paraId="46008066" w14:textId="37B21680" w:rsidR="00F33302" w:rsidRDefault="00F33302" w:rsidP="0032489C">
      <w:pPr>
        <w:pStyle w:val="ListParagraph"/>
        <w:numPr>
          <w:ilvl w:val="0"/>
          <w:numId w:val="1"/>
        </w:numPr>
      </w:pPr>
      <w:r w:rsidRPr="00F33302">
        <w:t xml:space="preserve">Completed Action: </w:t>
      </w:r>
      <w:r>
        <w:t>Catherine will pass on any CSPG updates from Katie McWilliam to ECN members in Kyle</w:t>
      </w:r>
      <w:r w:rsidR="0032489C">
        <w:t xml:space="preserve"> </w:t>
      </w:r>
      <w:proofErr w:type="spellStart"/>
      <w:r w:rsidR="0032489C">
        <w:t>Oram</w:t>
      </w:r>
      <w:r>
        <w:t>’s</w:t>
      </w:r>
      <w:proofErr w:type="spellEnd"/>
      <w:r>
        <w:t xml:space="preserve"> absence.</w:t>
      </w:r>
    </w:p>
    <w:p w14:paraId="63432EFC" w14:textId="385DA831" w:rsidR="00174FF4" w:rsidRDefault="00F33302" w:rsidP="0032489C">
      <w:pPr>
        <w:pStyle w:val="ListParagraph"/>
        <w:numPr>
          <w:ilvl w:val="1"/>
          <w:numId w:val="1"/>
        </w:numPr>
      </w:pPr>
      <w:r>
        <w:t>Items have been circulated through ECN and any other items can be taken back to Katie McWilliams</w:t>
      </w:r>
      <w:r w:rsidR="0032489C">
        <w:t xml:space="preserve"> as needed.</w:t>
      </w:r>
    </w:p>
    <w:p w14:paraId="4D564FA4" w14:textId="77777777" w:rsidR="0032489C" w:rsidRDefault="0032489C" w:rsidP="00174FF4">
      <w:pPr>
        <w:pStyle w:val="ListParagraph"/>
        <w:numPr>
          <w:ilvl w:val="0"/>
          <w:numId w:val="2"/>
        </w:numPr>
      </w:pPr>
      <w:r w:rsidRPr="0032489C">
        <w:t xml:space="preserve">Completed </w:t>
      </w:r>
      <w:r w:rsidR="00F33302" w:rsidRPr="0032489C">
        <w:t xml:space="preserve">Action: </w:t>
      </w:r>
      <w:r w:rsidR="00F33302">
        <w:t>Wendy Sime to distribute her presentation</w:t>
      </w:r>
      <w:r>
        <w:t xml:space="preserve"> on the Family Support Addictions team at VOCAL.</w:t>
      </w:r>
    </w:p>
    <w:p w14:paraId="4BF98B69" w14:textId="5F06979D" w:rsidR="00F33302" w:rsidRDefault="00F33302" w:rsidP="0032489C">
      <w:pPr>
        <w:pStyle w:val="ListParagraph"/>
        <w:numPr>
          <w:ilvl w:val="1"/>
          <w:numId w:val="2"/>
        </w:numPr>
      </w:pPr>
      <w:r>
        <w:t>Wendy Sime has now left post</w:t>
      </w:r>
      <w:r w:rsidR="0032489C">
        <w:t xml:space="preserve"> however VOCAL can still be contacted directly.</w:t>
      </w:r>
    </w:p>
    <w:p w14:paraId="31A13584" w14:textId="77777777" w:rsidR="00CF34FA" w:rsidRDefault="00CF34FA" w:rsidP="00174FF4">
      <w:pPr>
        <w:rPr>
          <w:b/>
          <w:bCs/>
        </w:rPr>
      </w:pPr>
    </w:p>
    <w:p w14:paraId="760DDEEE" w14:textId="1F699C63" w:rsidR="00174FF4" w:rsidRPr="00174FF4" w:rsidRDefault="00174FF4" w:rsidP="00174FF4">
      <w:pPr>
        <w:rPr>
          <w:b/>
          <w:bCs/>
        </w:rPr>
      </w:pPr>
      <w:r w:rsidRPr="00174FF4">
        <w:rPr>
          <w:b/>
          <w:bCs/>
        </w:rPr>
        <w:t xml:space="preserve">Reading Communities Coordinator, Reading is Caring, Scottish Book Trust </w:t>
      </w:r>
    </w:p>
    <w:p w14:paraId="26D5F2CF" w14:textId="0E59770C" w:rsidR="00174FF4" w:rsidRDefault="00174FF4" w:rsidP="00174FF4">
      <w:r>
        <w:t xml:space="preserve">Keira O’Sullivan </w:t>
      </w:r>
      <w:r w:rsidR="002005C1">
        <w:t>presented on the Reading is Caring project.</w:t>
      </w:r>
    </w:p>
    <w:p w14:paraId="2928D766" w14:textId="74B10146" w:rsidR="00A8032F" w:rsidRDefault="00A8032F" w:rsidP="00637AED">
      <w:pPr>
        <w:pStyle w:val="ListParagraph"/>
        <w:numPr>
          <w:ilvl w:val="0"/>
          <w:numId w:val="2"/>
        </w:numPr>
      </w:pPr>
      <w:r>
        <w:t xml:space="preserve">Reading is caring is </w:t>
      </w:r>
      <w:r w:rsidR="00637AED">
        <w:t>funded for the</w:t>
      </w:r>
      <w:r w:rsidR="002005C1">
        <w:t xml:space="preserve"> Scottish</w:t>
      </w:r>
      <w:r w:rsidR="00637AED">
        <w:t xml:space="preserve"> Borders,</w:t>
      </w:r>
      <w:r>
        <w:t xml:space="preserve"> </w:t>
      </w:r>
      <w:proofErr w:type="gramStart"/>
      <w:r>
        <w:t>Edinburgh</w:t>
      </w:r>
      <w:proofErr w:type="gramEnd"/>
      <w:r>
        <w:t xml:space="preserve"> and the Lothians</w:t>
      </w:r>
      <w:r w:rsidR="00637AED">
        <w:t>, though accommodations for those further afield will be sought.</w:t>
      </w:r>
    </w:p>
    <w:p w14:paraId="330FE856" w14:textId="3340FE7E" w:rsidR="00A8032F" w:rsidRDefault="00A8032F" w:rsidP="00637AED">
      <w:pPr>
        <w:pStyle w:val="ListParagraph"/>
        <w:numPr>
          <w:ilvl w:val="0"/>
          <w:numId w:val="2"/>
        </w:numPr>
      </w:pPr>
      <w:r>
        <w:t xml:space="preserve">Open to both unpaid carers </w:t>
      </w:r>
      <w:r w:rsidR="00151E62">
        <w:t>(both full time and occasional) and</w:t>
      </w:r>
      <w:r>
        <w:t xml:space="preserve"> professionals.</w:t>
      </w:r>
    </w:p>
    <w:p w14:paraId="203C4BAA" w14:textId="0ECE9EDE" w:rsidR="00A8032F" w:rsidRDefault="006C2041" w:rsidP="00637AED">
      <w:pPr>
        <w:pStyle w:val="ListParagraph"/>
        <w:numPr>
          <w:ilvl w:val="0"/>
          <w:numId w:val="2"/>
        </w:numPr>
      </w:pPr>
      <w:r>
        <w:t xml:space="preserve">Funded to support those caring for someone with Dementia. </w:t>
      </w:r>
      <w:r w:rsidR="00A8032F">
        <w:t>No diagnosis of dementia is required, indications of progressive memory changes are enough.</w:t>
      </w:r>
    </w:p>
    <w:p w14:paraId="27B1761A" w14:textId="4F033844" w:rsidR="006C2041" w:rsidRDefault="006C2041" w:rsidP="006C2041">
      <w:pPr>
        <w:pStyle w:val="ListParagraph"/>
        <w:numPr>
          <w:ilvl w:val="1"/>
          <w:numId w:val="2"/>
        </w:numPr>
      </w:pPr>
      <w:r>
        <w:lastRenderedPageBreak/>
        <w:t xml:space="preserve">Scottish </w:t>
      </w:r>
      <w:r w:rsidR="00CF34FA">
        <w:t>B</w:t>
      </w:r>
      <w:r>
        <w:t xml:space="preserve">ook </w:t>
      </w:r>
      <w:r w:rsidR="00CF34FA">
        <w:t>T</w:t>
      </w:r>
      <w:r>
        <w:t xml:space="preserve">rust </w:t>
      </w:r>
      <w:r w:rsidR="00003F92">
        <w:t>run</w:t>
      </w:r>
      <w:r>
        <w:t xml:space="preserve"> other projects and </w:t>
      </w:r>
      <w:r w:rsidR="002005C1">
        <w:t>have links with those</w:t>
      </w:r>
      <w:r>
        <w:t xml:space="preserve"> supporting </w:t>
      </w:r>
      <w:r w:rsidR="002005C1">
        <w:t>people</w:t>
      </w:r>
      <w:r>
        <w:t xml:space="preserve"> with other conditions.</w:t>
      </w:r>
    </w:p>
    <w:p w14:paraId="719CD04A" w14:textId="75BFDD96" w:rsidR="00A8032F" w:rsidRDefault="00A8032F" w:rsidP="00637AED">
      <w:pPr>
        <w:pStyle w:val="ListParagraph"/>
        <w:numPr>
          <w:ilvl w:val="0"/>
          <w:numId w:val="2"/>
        </w:numPr>
      </w:pPr>
      <w:r>
        <w:t>Workshops</w:t>
      </w:r>
      <w:r w:rsidR="00637AED">
        <w:t xml:space="preserve"> take place</w:t>
      </w:r>
      <w:r>
        <w:t xml:space="preserve"> </w:t>
      </w:r>
      <w:r w:rsidR="002005C1">
        <w:t>with</w:t>
      </w:r>
      <w:r>
        <w:t xml:space="preserve"> up to three p</w:t>
      </w:r>
      <w:r w:rsidR="002005C1">
        <w:t>articipants</w:t>
      </w:r>
      <w:r>
        <w:t>, segregated by carers or professionals.</w:t>
      </w:r>
      <w:r w:rsidR="00637AED">
        <w:t xml:space="preserve"> These are two sessions of three hours.</w:t>
      </w:r>
    </w:p>
    <w:p w14:paraId="71B8B690" w14:textId="4DAF75C8" w:rsidR="00637AED" w:rsidRDefault="00003F92" w:rsidP="00637AED">
      <w:pPr>
        <w:pStyle w:val="ListParagraph"/>
        <w:numPr>
          <w:ilvl w:val="1"/>
          <w:numId w:val="2"/>
        </w:numPr>
      </w:pPr>
      <w:r>
        <w:t>One-hour</w:t>
      </w:r>
      <w:r w:rsidR="00637AED">
        <w:t xml:space="preserve"> sessions over 6 weeks are being piloted in libraries to increase accessibility.</w:t>
      </w:r>
    </w:p>
    <w:p w14:paraId="5924E7F7" w14:textId="7EE8E967" w:rsidR="00A8032F" w:rsidRDefault="00A8032F" w:rsidP="00637AED">
      <w:pPr>
        <w:pStyle w:val="ListParagraph"/>
        <w:numPr>
          <w:ilvl w:val="0"/>
          <w:numId w:val="2"/>
        </w:numPr>
      </w:pPr>
      <w:r>
        <w:t xml:space="preserve">A small budget for respite care is available to </w:t>
      </w:r>
      <w:r w:rsidR="002005C1">
        <w:t>enable</w:t>
      </w:r>
      <w:r>
        <w:t xml:space="preserve"> participation.</w:t>
      </w:r>
    </w:p>
    <w:p w14:paraId="7F930CEC" w14:textId="198B722E" w:rsidR="00174FF4" w:rsidRDefault="00A8032F" w:rsidP="00637AED">
      <w:pPr>
        <w:pStyle w:val="ListParagraph"/>
        <w:numPr>
          <w:ilvl w:val="0"/>
          <w:numId w:val="2"/>
        </w:numPr>
      </w:pPr>
      <w:r>
        <w:t>Sessions take a highly personalised approach</w:t>
      </w:r>
      <w:r w:rsidR="003A1389">
        <w:t>, with recommendations and discussion of someone</w:t>
      </w:r>
      <w:r w:rsidR="00003F92">
        <w:t>’s</w:t>
      </w:r>
      <w:r w:rsidR="003A1389">
        <w:t xml:space="preserve"> specific</w:t>
      </w:r>
      <w:r w:rsidR="00003F92">
        <w:t xml:space="preserve"> circumstances</w:t>
      </w:r>
      <w:r w:rsidR="002005C1">
        <w:t xml:space="preserve"> and history</w:t>
      </w:r>
      <w:r w:rsidR="003A1389">
        <w:t>.</w:t>
      </w:r>
      <w:r w:rsidR="00003F92">
        <w:t xml:space="preserve"> </w:t>
      </w:r>
    </w:p>
    <w:p w14:paraId="69FC5531" w14:textId="5201D37E" w:rsidR="00637AED" w:rsidRDefault="00637AED" w:rsidP="00637AED">
      <w:pPr>
        <w:pStyle w:val="ListParagraph"/>
        <w:numPr>
          <w:ilvl w:val="0"/>
          <w:numId w:val="2"/>
        </w:numPr>
      </w:pPr>
      <w:r>
        <w:t xml:space="preserve">Sessions can be tailored for people caring for those at end-of-life or </w:t>
      </w:r>
      <w:r w:rsidR="002005C1">
        <w:t xml:space="preserve">who are </w:t>
      </w:r>
      <w:r>
        <w:t>no longer verbal/responsive.</w:t>
      </w:r>
    </w:p>
    <w:p w14:paraId="4763C39A" w14:textId="71910A06" w:rsidR="00174FF4" w:rsidRDefault="00E6530F" w:rsidP="00637AED">
      <w:pPr>
        <w:pStyle w:val="ListParagraph"/>
        <w:numPr>
          <w:ilvl w:val="0"/>
          <w:numId w:val="2"/>
        </w:numPr>
      </w:pPr>
      <w:r>
        <w:t xml:space="preserve">Multi-sensory approach (with smells, </w:t>
      </w:r>
      <w:proofErr w:type="gramStart"/>
      <w:r>
        <w:t>textures</w:t>
      </w:r>
      <w:proofErr w:type="gramEnd"/>
      <w:r>
        <w:t xml:space="preserve"> and visuals) to help </w:t>
      </w:r>
      <w:r w:rsidR="00637AED">
        <w:t>engagement.</w:t>
      </w:r>
    </w:p>
    <w:p w14:paraId="3AE9DF62" w14:textId="45D75C72" w:rsidR="00E6530F" w:rsidRDefault="00637AED" w:rsidP="00637AED">
      <w:pPr>
        <w:pStyle w:val="ListParagraph"/>
        <w:numPr>
          <w:ilvl w:val="0"/>
          <w:numId w:val="2"/>
        </w:numPr>
      </w:pPr>
      <w:r>
        <w:t>Training DVDs are available.</w:t>
      </w:r>
    </w:p>
    <w:p w14:paraId="72024FC9" w14:textId="3AA06606" w:rsidR="00637AED" w:rsidRDefault="00637AED" w:rsidP="00637AED">
      <w:pPr>
        <w:pStyle w:val="ListParagraph"/>
        <w:numPr>
          <w:ilvl w:val="0"/>
          <w:numId w:val="2"/>
        </w:numPr>
      </w:pPr>
      <w:r>
        <w:t xml:space="preserve">Email </w:t>
      </w:r>
      <w:hyperlink r:id="rId5" w:history="1">
        <w:r w:rsidRPr="00523D0F">
          <w:rPr>
            <w:rStyle w:val="Hyperlink"/>
          </w:rPr>
          <w:t>readingiscaring@scottishbooktrust.com</w:t>
        </w:r>
      </w:hyperlink>
      <w:r>
        <w:t xml:space="preserve"> to refer, self-refer, order training </w:t>
      </w:r>
      <w:proofErr w:type="gramStart"/>
      <w:r>
        <w:t>DVDs</w:t>
      </w:r>
      <w:proofErr w:type="gramEnd"/>
      <w:r>
        <w:t xml:space="preserve"> </w:t>
      </w:r>
      <w:r w:rsidR="002005C1">
        <w:t>or request promotional materials.</w:t>
      </w:r>
    </w:p>
    <w:p w14:paraId="0318B20A" w14:textId="30E1296A" w:rsidR="002005C1" w:rsidRDefault="002005C1" w:rsidP="002005C1">
      <w:pPr>
        <w:pStyle w:val="ListParagraph"/>
        <w:numPr>
          <w:ilvl w:val="0"/>
          <w:numId w:val="2"/>
        </w:numPr>
        <w:rPr>
          <w:rStyle w:val="ui-provider"/>
        </w:rPr>
      </w:pPr>
      <w:r>
        <w:rPr>
          <w:rStyle w:val="ui-provider"/>
        </w:rPr>
        <w:t xml:space="preserve">Contact </w:t>
      </w:r>
      <w:hyperlink r:id="rId6" w:history="1">
        <w:r w:rsidRPr="00523D0F">
          <w:rPr>
            <w:rStyle w:val="Hyperlink"/>
          </w:rPr>
          <w:t>keira.osullivan@scottishbooktrust.com</w:t>
        </w:r>
      </w:hyperlink>
      <w:r>
        <w:rPr>
          <w:rStyle w:val="ui-provider"/>
        </w:rPr>
        <w:t xml:space="preserve">  with any questions or find more info here: </w:t>
      </w:r>
      <w:hyperlink r:id="rId7" w:history="1">
        <w:r w:rsidRPr="00523D0F">
          <w:rPr>
            <w:rStyle w:val="Hyperlink"/>
          </w:rPr>
          <w:t>https://www.scottishbooktrust.com/reading-and-stories/reading-is-caring</w:t>
        </w:r>
      </w:hyperlink>
    </w:p>
    <w:p w14:paraId="3676B55E" w14:textId="77777777" w:rsidR="002005C1" w:rsidRDefault="002005C1" w:rsidP="002005C1">
      <w:pPr>
        <w:pStyle w:val="ListParagraph"/>
      </w:pPr>
    </w:p>
    <w:p w14:paraId="4BF78565" w14:textId="77777777" w:rsidR="00A67912" w:rsidRDefault="00A67912" w:rsidP="00174FF4"/>
    <w:p w14:paraId="5953CD2D" w14:textId="77777777" w:rsidR="00174FF4" w:rsidRPr="00174FF4" w:rsidRDefault="00174FF4" w:rsidP="00174FF4">
      <w:pPr>
        <w:rPr>
          <w:b/>
          <w:bCs/>
        </w:rPr>
      </w:pPr>
      <w:r w:rsidRPr="00174FF4">
        <w:rPr>
          <w:b/>
          <w:bCs/>
        </w:rPr>
        <w:t xml:space="preserve">Guest Speaker: Ilona Kos, Coordinator, Volunteers for Carers (formerly </w:t>
      </w:r>
      <w:proofErr w:type="spellStart"/>
      <w:r w:rsidRPr="00174FF4">
        <w:rPr>
          <w:b/>
          <w:bCs/>
        </w:rPr>
        <w:t>Volnet</w:t>
      </w:r>
      <w:proofErr w:type="spellEnd"/>
      <w:r w:rsidRPr="00174FF4">
        <w:rPr>
          <w:b/>
          <w:bCs/>
        </w:rPr>
        <w:t>)</w:t>
      </w:r>
    </w:p>
    <w:p w14:paraId="74D85ECA" w14:textId="0CED9D11" w:rsidR="006F2578" w:rsidRDefault="00A67912" w:rsidP="00174FF4">
      <w:r>
        <w:t>Ilona presented on the Volunteers for Carers project.</w:t>
      </w:r>
    </w:p>
    <w:p w14:paraId="26EE6654" w14:textId="3A213104" w:rsidR="00A67912" w:rsidRDefault="00A67912" w:rsidP="002005C1">
      <w:pPr>
        <w:pStyle w:val="ListParagraph"/>
        <w:numPr>
          <w:ilvl w:val="0"/>
          <w:numId w:val="4"/>
        </w:numPr>
      </w:pPr>
      <w:r>
        <w:t>Volunteers can support either the carer or the cared</w:t>
      </w:r>
      <w:r w:rsidR="002005C1">
        <w:t>-</w:t>
      </w:r>
      <w:r>
        <w:t xml:space="preserve">for person, or both together to support activities. Support can be </w:t>
      </w:r>
      <w:r w:rsidR="002005C1">
        <w:t>at home or external.</w:t>
      </w:r>
    </w:p>
    <w:p w14:paraId="0C712694" w14:textId="505ADDAD" w:rsidR="006F2578" w:rsidRDefault="00A67912" w:rsidP="004A2BCB">
      <w:pPr>
        <w:pStyle w:val="ListParagraph"/>
        <w:numPr>
          <w:ilvl w:val="0"/>
          <w:numId w:val="3"/>
        </w:numPr>
      </w:pPr>
      <w:r>
        <w:t>Example activities:</w:t>
      </w:r>
    </w:p>
    <w:p w14:paraId="48F70F03" w14:textId="07889032" w:rsidR="00A67912" w:rsidRDefault="00A67912" w:rsidP="004A2BCB">
      <w:pPr>
        <w:pStyle w:val="ListParagraph"/>
        <w:numPr>
          <w:ilvl w:val="1"/>
          <w:numId w:val="3"/>
        </w:numPr>
      </w:pPr>
      <w:r>
        <w:t>Going to the cinema</w:t>
      </w:r>
    </w:p>
    <w:p w14:paraId="378B7BA7" w14:textId="4D77DED1" w:rsidR="00A67912" w:rsidRDefault="00A67912" w:rsidP="004A2BCB">
      <w:pPr>
        <w:pStyle w:val="ListParagraph"/>
        <w:numPr>
          <w:ilvl w:val="1"/>
          <w:numId w:val="3"/>
        </w:numPr>
      </w:pPr>
      <w:r>
        <w:t>Visiting charity shops and flea markets</w:t>
      </w:r>
    </w:p>
    <w:p w14:paraId="0AABC375" w14:textId="63DD0902" w:rsidR="00A67912" w:rsidRDefault="00A67912" w:rsidP="004A2BCB">
      <w:pPr>
        <w:pStyle w:val="ListParagraph"/>
        <w:numPr>
          <w:ilvl w:val="1"/>
          <w:numId w:val="3"/>
        </w:numPr>
      </w:pPr>
      <w:r>
        <w:t>Short walks</w:t>
      </w:r>
    </w:p>
    <w:p w14:paraId="31AF8B43" w14:textId="3BC74DEB" w:rsidR="00A67912" w:rsidRDefault="00A67912" w:rsidP="004A2BCB">
      <w:pPr>
        <w:pStyle w:val="ListParagraph"/>
        <w:numPr>
          <w:ilvl w:val="1"/>
          <w:numId w:val="3"/>
        </w:numPr>
      </w:pPr>
      <w:r>
        <w:t>Playing music</w:t>
      </w:r>
    </w:p>
    <w:p w14:paraId="6804F155" w14:textId="03290B90" w:rsidR="00A67912" w:rsidRDefault="00A67912" w:rsidP="004A2BCB">
      <w:pPr>
        <w:pStyle w:val="ListParagraph"/>
        <w:numPr>
          <w:ilvl w:val="1"/>
          <w:numId w:val="3"/>
        </w:numPr>
      </w:pPr>
      <w:r>
        <w:t>Painting classes</w:t>
      </w:r>
    </w:p>
    <w:p w14:paraId="58AD4D3B" w14:textId="5F46F104" w:rsidR="00A67912" w:rsidRDefault="000B638A" w:rsidP="004A2BCB">
      <w:pPr>
        <w:pStyle w:val="ListParagraph"/>
        <w:numPr>
          <w:ilvl w:val="1"/>
          <w:numId w:val="3"/>
        </w:numPr>
      </w:pPr>
      <w:r>
        <w:t>Going to cafes</w:t>
      </w:r>
    </w:p>
    <w:p w14:paraId="3F990CE1" w14:textId="1EA8D8B1" w:rsidR="000B638A" w:rsidRDefault="004A2BCB" w:rsidP="004A2BCB">
      <w:pPr>
        <w:pStyle w:val="ListParagraph"/>
        <w:numPr>
          <w:ilvl w:val="1"/>
          <w:numId w:val="3"/>
        </w:numPr>
      </w:pPr>
      <w:r>
        <w:t>Visiting galleries</w:t>
      </w:r>
    </w:p>
    <w:p w14:paraId="30DAE393" w14:textId="685246D6" w:rsidR="002005C1" w:rsidRDefault="002005C1" w:rsidP="002005C1">
      <w:pPr>
        <w:pStyle w:val="ListParagraph"/>
        <w:numPr>
          <w:ilvl w:val="1"/>
          <w:numId w:val="3"/>
        </w:numPr>
      </w:pPr>
      <w:r>
        <w:t>Support with small gardening tasks, however there should be befriending during the activity</w:t>
      </w:r>
      <w:r w:rsidR="00D86364">
        <w:t xml:space="preserve"> rather than being seen as a gardening service.</w:t>
      </w:r>
    </w:p>
    <w:p w14:paraId="00DF361A" w14:textId="21C9E058" w:rsidR="004A2BCB" w:rsidRDefault="004A2BCB" w:rsidP="004A2BCB">
      <w:pPr>
        <w:pStyle w:val="ListParagraph"/>
        <w:numPr>
          <w:ilvl w:val="0"/>
          <w:numId w:val="3"/>
        </w:numPr>
      </w:pPr>
      <w:r>
        <w:t xml:space="preserve">Support arrangements can either be regular with the same volunteer, or flexible using an online bank of volunteers. Those who do not have </w:t>
      </w:r>
      <w:r w:rsidR="006000D6">
        <w:t>online</w:t>
      </w:r>
      <w:r>
        <w:t xml:space="preserve"> access can ask the project to book for them.</w:t>
      </w:r>
      <w:r w:rsidR="006000D6">
        <w:t xml:space="preserve"> </w:t>
      </w:r>
    </w:p>
    <w:p w14:paraId="2AEE1DA4" w14:textId="279589E4" w:rsidR="006000D6" w:rsidRDefault="006000D6" w:rsidP="004A2BCB">
      <w:pPr>
        <w:pStyle w:val="ListParagraph"/>
        <w:numPr>
          <w:ilvl w:val="0"/>
          <w:numId w:val="3"/>
        </w:numPr>
      </w:pPr>
      <w:r>
        <w:t>Eligibility:</w:t>
      </w:r>
    </w:p>
    <w:p w14:paraId="2ED7B4D7" w14:textId="3667F1F0" w:rsidR="006000D6" w:rsidRDefault="006000D6" w:rsidP="006000D6">
      <w:pPr>
        <w:pStyle w:val="ListParagraph"/>
        <w:numPr>
          <w:ilvl w:val="1"/>
          <w:numId w:val="3"/>
        </w:numPr>
      </w:pPr>
      <w:r>
        <w:t>Carer and cared-for person must both be adults.</w:t>
      </w:r>
    </w:p>
    <w:p w14:paraId="4CB941DA" w14:textId="247E2EEE" w:rsidR="006000D6" w:rsidRDefault="006000D6" w:rsidP="006000D6">
      <w:pPr>
        <w:pStyle w:val="ListParagraph"/>
        <w:numPr>
          <w:ilvl w:val="1"/>
          <w:numId w:val="3"/>
        </w:numPr>
      </w:pPr>
      <w:r>
        <w:t>They both must live in Edinburgh.</w:t>
      </w:r>
    </w:p>
    <w:p w14:paraId="17DB3907" w14:textId="42C62B32" w:rsidR="006000D6" w:rsidRDefault="006000D6" w:rsidP="006000D6">
      <w:pPr>
        <w:pStyle w:val="ListParagraph"/>
        <w:numPr>
          <w:ilvl w:val="1"/>
          <w:numId w:val="3"/>
        </w:numPr>
      </w:pPr>
      <w:r>
        <w:t>The level of support must be appropriate to a volunteering role.</w:t>
      </w:r>
    </w:p>
    <w:p w14:paraId="4773E9F7" w14:textId="34272665" w:rsidR="006000D6" w:rsidRDefault="006000D6" w:rsidP="006000D6">
      <w:pPr>
        <w:pStyle w:val="ListParagraph"/>
        <w:numPr>
          <w:ilvl w:val="2"/>
          <w:numId w:val="3"/>
        </w:numPr>
      </w:pPr>
      <w:proofErr w:type="gramStart"/>
      <w:r>
        <w:t>A crisis situation</w:t>
      </w:r>
      <w:proofErr w:type="gramEnd"/>
      <w:r>
        <w:t>, for example, would not be appropriate to be</w:t>
      </w:r>
      <w:r w:rsidR="002005C1">
        <w:t>ginning</w:t>
      </w:r>
      <w:r>
        <w:t xml:space="preserve"> a caring role.</w:t>
      </w:r>
    </w:p>
    <w:p w14:paraId="159B3250" w14:textId="77777777" w:rsidR="00174FF4" w:rsidRDefault="00174FF4" w:rsidP="00174FF4"/>
    <w:p w14:paraId="328706F1" w14:textId="77777777" w:rsidR="00174FF4" w:rsidRPr="00174FF4" w:rsidRDefault="00174FF4" w:rsidP="00174FF4">
      <w:pPr>
        <w:rPr>
          <w:b/>
          <w:bCs/>
        </w:rPr>
      </w:pPr>
      <w:r w:rsidRPr="00174FF4">
        <w:rPr>
          <w:b/>
          <w:bCs/>
        </w:rPr>
        <w:t xml:space="preserve">CSPG update (Standing agenda item)   </w:t>
      </w:r>
    </w:p>
    <w:p w14:paraId="25BA4CC9" w14:textId="78AF0E08" w:rsidR="00174FF4" w:rsidRDefault="00CB2E73" w:rsidP="0058553B">
      <w:pPr>
        <w:pStyle w:val="ListParagraph"/>
        <w:numPr>
          <w:ilvl w:val="0"/>
          <w:numId w:val="5"/>
        </w:numPr>
      </w:pPr>
      <w:r>
        <w:lastRenderedPageBreak/>
        <w:t>Kyle Oram, EHSCP planning and commissioning officer for carers, is on extended leave, expected to return in September.</w:t>
      </w:r>
    </w:p>
    <w:p w14:paraId="6EBA32C7" w14:textId="12B84B5E" w:rsidR="00CB2E73" w:rsidRDefault="00CB2E73" w:rsidP="0058553B">
      <w:pPr>
        <w:pStyle w:val="ListParagraph"/>
        <w:numPr>
          <w:ilvl w:val="1"/>
          <w:numId w:val="5"/>
        </w:numPr>
      </w:pPr>
      <w:r>
        <w:t xml:space="preserve">Sarah Bryson and Sheena Lowrie from the planning and commissioning team have taken over refresh of the Edinburgh Carers Strategy and carer contracts </w:t>
      </w:r>
      <w:r w:rsidR="0058553B">
        <w:t>r</w:t>
      </w:r>
      <w:r>
        <w:t xml:space="preserve">eporting </w:t>
      </w:r>
      <w:r w:rsidR="0058553B">
        <w:t>respectively.</w:t>
      </w:r>
    </w:p>
    <w:p w14:paraId="513CB6CE" w14:textId="71668DFE" w:rsidR="00CB2E73" w:rsidRDefault="00CB2E73" w:rsidP="0058553B">
      <w:pPr>
        <w:pStyle w:val="ListParagraph"/>
        <w:numPr>
          <w:ilvl w:val="0"/>
          <w:numId w:val="5"/>
        </w:numPr>
      </w:pPr>
      <w:r>
        <w:t>ACSP update from Catherine</w:t>
      </w:r>
      <w:r w:rsidR="0058553B">
        <w:t xml:space="preserve"> Corbett</w:t>
      </w:r>
    </w:p>
    <w:p w14:paraId="21128C7B" w14:textId="77777777" w:rsidR="0058553B" w:rsidRDefault="0058553B" w:rsidP="0058553B">
      <w:pPr>
        <w:pStyle w:val="ListParagraph"/>
        <w:numPr>
          <w:ilvl w:val="1"/>
          <w:numId w:val="5"/>
        </w:numPr>
      </w:pPr>
      <w:r>
        <w:t xml:space="preserve">Work to roll out Adult Carer Support Plans to community carer support partner organisations is continuing. </w:t>
      </w:r>
    </w:p>
    <w:p w14:paraId="70674CEA" w14:textId="77777777" w:rsidR="00155F81" w:rsidRDefault="00CB2E73" w:rsidP="00155F81">
      <w:pPr>
        <w:pStyle w:val="ListParagraph"/>
        <w:numPr>
          <w:ilvl w:val="1"/>
          <w:numId w:val="5"/>
        </w:numPr>
      </w:pPr>
      <w:r>
        <w:t>An integrated impact assessment has now taken place</w:t>
      </w:r>
      <w:r w:rsidR="0058553B">
        <w:t xml:space="preserve"> on</w:t>
      </w:r>
      <w:r>
        <w:t xml:space="preserve"> May 24</w:t>
      </w:r>
      <w:r w:rsidRPr="0058553B">
        <w:rPr>
          <w:vertAlign w:val="superscript"/>
        </w:rPr>
        <w:t>th</w:t>
      </w:r>
      <w:r>
        <w:t xml:space="preserve">. The </w:t>
      </w:r>
      <w:r w:rsidR="0058553B">
        <w:t>resulting</w:t>
      </w:r>
      <w:r>
        <w:t xml:space="preserve"> report is awaiting authorisation, after which contracted carer support partners will be able to complete Adult Carer Support Plans</w:t>
      </w:r>
      <w:r w:rsidR="00155F81">
        <w:t xml:space="preserve"> in mid to late July.</w:t>
      </w:r>
    </w:p>
    <w:p w14:paraId="06C1123B" w14:textId="22A22097" w:rsidR="00155F81" w:rsidRDefault="00155F81" w:rsidP="00155F81">
      <w:pPr>
        <w:pStyle w:val="ListParagraph"/>
        <w:numPr>
          <w:ilvl w:val="1"/>
          <w:numId w:val="5"/>
        </w:numPr>
      </w:pPr>
      <w:r>
        <w:t>Information regarding data-sharing and carer payment procedures will be distributed to contracted partners.</w:t>
      </w:r>
    </w:p>
    <w:p w14:paraId="30E8E359" w14:textId="77777777" w:rsidR="00BB64FD" w:rsidRDefault="00CB2E73" w:rsidP="00174FF4">
      <w:pPr>
        <w:pStyle w:val="ListParagraph"/>
        <w:numPr>
          <w:ilvl w:val="0"/>
          <w:numId w:val="5"/>
        </w:numPr>
      </w:pPr>
      <w:r>
        <w:t>CLEAR Project</w:t>
      </w:r>
    </w:p>
    <w:p w14:paraId="66CCB2A7" w14:textId="07B6302A" w:rsidR="00CB2E73" w:rsidRDefault="00CB2E73" w:rsidP="00BB64FD">
      <w:pPr>
        <w:pStyle w:val="ListParagraph"/>
        <w:numPr>
          <w:ilvl w:val="1"/>
          <w:numId w:val="5"/>
        </w:numPr>
      </w:pPr>
      <w:r>
        <w:t xml:space="preserve">Meetings </w:t>
      </w:r>
      <w:r w:rsidR="00BB64FD">
        <w:t>have taken place with many</w:t>
      </w:r>
      <w:r>
        <w:t xml:space="preserve"> organisations</w:t>
      </w:r>
      <w:r w:rsidR="00BB64FD">
        <w:t>. F</w:t>
      </w:r>
      <w:r>
        <w:t>ocus groups</w:t>
      </w:r>
      <w:r w:rsidR="00BB64FD">
        <w:t xml:space="preserve"> are taking place</w:t>
      </w:r>
      <w:r>
        <w:t xml:space="preserve"> with carers and cared-for people.</w:t>
      </w:r>
    </w:p>
    <w:p w14:paraId="6D83D1B5" w14:textId="794DECE2" w:rsidR="00CB2E73" w:rsidRDefault="00CB2E73" w:rsidP="00BB64FD">
      <w:pPr>
        <w:pStyle w:val="ListParagraph"/>
        <w:numPr>
          <w:ilvl w:val="1"/>
          <w:numId w:val="5"/>
        </w:numPr>
      </w:pPr>
      <w:r>
        <w:t>Community link workers are being contacted regarding GP referrals.</w:t>
      </w:r>
    </w:p>
    <w:p w14:paraId="1A7C8DE1" w14:textId="21099A7C" w:rsidR="00CB2E73" w:rsidRDefault="00CB2E73" w:rsidP="00BB64FD">
      <w:pPr>
        <w:pStyle w:val="ListParagraph"/>
        <w:numPr>
          <w:ilvl w:val="1"/>
          <w:numId w:val="5"/>
        </w:numPr>
      </w:pPr>
      <w:r>
        <w:t>Cost of living issues are being raised as a barrier</w:t>
      </w:r>
      <w:r w:rsidR="00BB64FD">
        <w:t xml:space="preserve"> to carer support</w:t>
      </w:r>
      <w:r>
        <w:t xml:space="preserve">, with carers less able to engage with support for themselves when these are </w:t>
      </w:r>
      <w:r w:rsidR="00BB64FD">
        <w:t>their main worry.</w:t>
      </w:r>
    </w:p>
    <w:p w14:paraId="62D32693" w14:textId="1FE5E281" w:rsidR="00CB2E73" w:rsidRDefault="00CB2E73" w:rsidP="00BB64FD">
      <w:pPr>
        <w:pStyle w:val="ListParagraph"/>
        <w:numPr>
          <w:ilvl w:val="1"/>
          <w:numId w:val="5"/>
        </w:numPr>
      </w:pPr>
      <w:r>
        <w:t>Mental and physical health of the cared-for person continues to be a focus for carers.</w:t>
      </w:r>
    </w:p>
    <w:p w14:paraId="791C44E2" w14:textId="32BBEA24" w:rsidR="00CB2E73" w:rsidRDefault="00CB2E73" w:rsidP="00C93F34">
      <w:pPr>
        <w:pStyle w:val="ListParagraph"/>
        <w:numPr>
          <w:ilvl w:val="0"/>
          <w:numId w:val="5"/>
        </w:numPr>
      </w:pPr>
      <w:r>
        <w:t>Mike Massaro-</w:t>
      </w:r>
      <w:proofErr w:type="spellStart"/>
      <w:r>
        <w:t>Mallanson</w:t>
      </w:r>
      <w:proofErr w:type="spellEnd"/>
      <w:r w:rsidR="00BB64FD">
        <w:t xml:space="preserve">, EHSCP Services Director – </w:t>
      </w:r>
      <w:proofErr w:type="gramStart"/>
      <w:r w:rsidR="00BB64FD">
        <w:t xml:space="preserve">Operations, </w:t>
      </w:r>
      <w:r>
        <w:t xml:space="preserve"> attended</w:t>
      </w:r>
      <w:proofErr w:type="gramEnd"/>
      <w:r>
        <w:t xml:space="preserve"> the latest CSPG </w:t>
      </w:r>
      <w:r w:rsidR="00BB64FD">
        <w:t>to give background to the EHSCP</w:t>
      </w:r>
      <w:r w:rsidR="00BB64FD" w:rsidRPr="00BB64FD">
        <w:t xml:space="preserve"> Improvement Plan</w:t>
      </w:r>
      <w:r w:rsidR="00BB64FD">
        <w:t xml:space="preserve"> </w:t>
      </w:r>
      <w:r>
        <w:t>and ma</w:t>
      </w:r>
      <w:r w:rsidR="00BB64FD">
        <w:t>k</w:t>
      </w:r>
      <w:r>
        <w:t xml:space="preserve">e links with </w:t>
      </w:r>
      <w:r w:rsidR="00BB64FD">
        <w:t>members.</w:t>
      </w:r>
    </w:p>
    <w:p w14:paraId="77208B6A" w14:textId="77777777" w:rsidR="00174FF4" w:rsidRDefault="00174FF4" w:rsidP="00174FF4"/>
    <w:p w14:paraId="01CBBB64" w14:textId="6E122FE8" w:rsidR="00174FF4" w:rsidRPr="00CB2E73" w:rsidRDefault="00174FF4" w:rsidP="00174FF4">
      <w:pPr>
        <w:rPr>
          <w:b/>
          <w:bCs/>
        </w:rPr>
      </w:pPr>
      <w:r w:rsidRPr="00CB2E73">
        <w:rPr>
          <w:b/>
          <w:bCs/>
        </w:rPr>
        <w:t>Project Updates from all members</w:t>
      </w:r>
    </w:p>
    <w:p w14:paraId="642859D0" w14:textId="77FE4FF7" w:rsidR="00174FF4" w:rsidRDefault="00854553" w:rsidP="00155F81">
      <w:pPr>
        <w:pStyle w:val="ListParagraph"/>
        <w:numPr>
          <w:ilvl w:val="0"/>
          <w:numId w:val="7"/>
        </w:numPr>
      </w:pPr>
      <w:r>
        <w:t>PASDA:</w:t>
      </w:r>
    </w:p>
    <w:p w14:paraId="724EBC06" w14:textId="37BAA43F" w:rsidR="00854553" w:rsidRDefault="00DD491B" w:rsidP="00155F81">
      <w:pPr>
        <w:pStyle w:val="ListParagraph"/>
        <w:numPr>
          <w:ilvl w:val="1"/>
          <w:numId w:val="7"/>
        </w:numPr>
      </w:pPr>
      <w:r>
        <w:t>Two different fortnightly coffee mornings for carers are running and well attended.</w:t>
      </w:r>
    </w:p>
    <w:p w14:paraId="5A3B2C1C" w14:textId="00E91A10" w:rsidR="00DD491B" w:rsidRDefault="00DD491B" w:rsidP="00155F81">
      <w:pPr>
        <w:pStyle w:val="ListParagraph"/>
        <w:numPr>
          <w:ilvl w:val="2"/>
          <w:numId w:val="7"/>
        </w:numPr>
      </w:pPr>
      <w:r>
        <w:t>Guest organisations will attend, for example VOCAL, LCIL, Mental Welfare Commission, Police Scotland.</w:t>
      </w:r>
    </w:p>
    <w:p w14:paraId="7DD01FB9" w14:textId="01CFC9F6" w:rsidR="00DD491B" w:rsidRDefault="00DD491B" w:rsidP="00155F81">
      <w:pPr>
        <w:pStyle w:val="ListParagraph"/>
        <w:numPr>
          <w:ilvl w:val="1"/>
          <w:numId w:val="7"/>
        </w:numPr>
      </w:pPr>
      <w:r>
        <w:t>Funding for a West-Lothian coffee morning has been sourced.</w:t>
      </w:r>
    </w:p>
    <w:p w14:paraId="1B839F70" w14:textId="4E0575FB" w:rsidR="00DD491B" w:rsidRDefault="00DD491B" w:rsidP="00155F81">
      <w:pPr>
        <w:pStyle w:val="ListParagraph"/>
        <w:numPr>
          <w:ilvl w:val="1"/>
          <w:numId w:val="7"/>
        </w:numPr>
      </w:pPr>
      <w:r>
        <w:t xml:space="preserve">Walking groups with lunch </w:t>
      </w:r>
      <w:r w:rsidR="00155F81">
        <w:t xml:space="preserve">are well </w:t>
      </w:r>
      <w:r>
        <w:t>attend</w:t>
      </w:r>
      <w:r w:rsidR="00155F81">
        <w:t>ed</w:t>
      </w:r>
      <w:r>
        <w:t>.</w:t>
      </w:r>
    </w:p>
    <w:p w14:paraId="0829B122" w14:textId="77777777" w:rsidR="00155F81" w:rsidRDefault="00CA3468" w:rsidP="00155F81">
      <w:pPr>
        <w:pStyle w:val="ListParagraph"/>
        <w:numPr>
          <w:ilvl w:val="1"/>
          <w:numId w:val="7"/>
        </w:numPr>
      </w:pPr>
      <w:r>
        <w:t>A p</w:t>
      </w:r>
      <w:r w:rsidR="00DD491B">
        <w:t>hotograph</w:t>
      </w:r>
      <w:r w:rsidR="00155F81">
        <w:t>y</w:t>
      </w:r>
      <w:r w:rsidR="00DD491B">
        <w:t xml:space="preserve"> exhibition is currently still open at Leith Library</w:t>
      </w:r>
      <w:r>
        <w:t xml:space="preserve">, until the end of this week </w:t>
      </w:r>
      <w:r w:rsidR="00155F81">
        <w:t xml:space="preserve">/ </w:t>
      </w:r>
      <w:r>
        <w:t>beginning of next week.</w:t>
      </w:r>
    </w:p>
    <w:p w14:paraId="7CBC7A35" w14:textId="42A93104" w:rsidR="00DD491B" w:rsidRDefault="00155F81" w:rsidP="00155F81">
      <w:pPr>
        <w:pStyle w:val="ListParagraph"/>
        <w:numPr>
          <w:ilvl w:val="2"/>
          <w:numId w:val="7"/>
        </w:numPr>
      </w:pPr>
      <w:r>
        <w:t>The exhibition</w:t>
      </w:r>
      <w:r w:rsidR="00DD491B">
        <w:t xml:space="preserve"> highlights that male carers often will not come forward </w:t>
      </w:r>
      <w:r w:rsidR="00CA3468">
        <w:t xml:space="preserve">to PASDA </w:t>
      </w:r>
      <w:r w:rsidR="00DD491B">
        <w:t>for support.</w:t>
      </w:r>
    </w:p>
    <w:p w14:paraId="5FFEB8AE" w14:textId="129ABB50" w:rsidR="00CA3468" w:rsidRDefault="00CA3468" w:rsidP="00155F81">
      <w:pPr>
        <w:pStyle w:val="ListParagraph"/>
        <w:numPr>
          <w:ilvl w:val="0"/>
          <w:numId w:val="7"/>
        </w:numPr>
      </w:pPr>
      <w:r>
        <w:t>Hospital at Home:</w:t>
      </w:r>
    </w:p>
    <w:p w14:paraId="5510A29C" w14:textId="5826FEEE" w:rsidR="00CA3468" w:rsidRDefault="00155F81" w:rsidP="00155F81">
      <w:pPr>
        <w:pStyle w:val="ListParagraph"/>
        <w:numPr>
          <w:ilvl w:val="1"/>
          <w:numId w:val="7"/>
        </w:numPr>
      </w:pPr>
      <w:r>
        <w:t xml:space="preserve">Hospital at Home </w:t>
      </w:r>
      <w:r w:rsidR="00CA3468">
        <w:t>Provide secondary care in a primary care environment, however this often results in family/carers having an increased caring role while the patient is having acute care at home.</w:t>
      </w:r>
    </w:p>
    <w:p w14:paraId="1F40D2D0" w14:textId="35E3FC2E" w:rsidR="00CA3468" w:rsidRDefault="00CA3468" w:rsidP="00155F81">
      <w:pPr>
        <w:pStyle w:val="ListParagraph"/>
        <w:numPr>
          <w:ilvl w:val="1"/>
          <w:numId w:val="7"/>
        </w:numPr>
      </w:pPr>
      <w:r>
        <w:t>The team is engaging with carer support services, with direct referrals to the EHSCP carer support team</w:t>
      </w:r>
      <w:r w:rsidR="007D0439">
        <w:t>.</w:t>
      </w:r>
    </w:p>
    <w:p w14:paraId="7A31A79D" w14:textId="72EC373D" w:rsidR="00CA3468" w:rsidRDefault="00CA3468" w:rsidP="00155F81">
      <w:pPr>
        <w:pStyle w:val="ListParagraph"/>
        <w:numPr>
          <w:ilvl w:val="2"/>
          <w:numId w:val="7"/>
        </w:numPr>
      </w:pPr>
      <w:r>
        <w:t>Health Improvement Scotland have highlighted this work as good practice during discussion on Discharge Without Delay.</w:t>
      </w:r>
    </w:p>
    <w:p w14:paraId="3CECF78C" w14:textId="72FE063B" w:rsidR="00CA3468" w:rsidRDefault="00CA3468" w:rsidP="00155F81">
      <w:pPr>
        <w:pStyle w:val="ListParagraph"/>
        <w:numPr>
          <w:ilvl w:val="1"/>
          <w:numId w:val="7"/>
        </w:numPr>
      </w:pPr>
      <w:r>
        <w:t>Hospital at Home find people do not identify as carers</w:t>
      </w:r>
      <w:r w:rsidR="007D0439">
        <w:t xml:space="preserve"> generally</w:t>
      </w:r>
      <w:r>
        <w:t xml:space="preserve"> </w:t>
      </w:r>
      <w:proofErr w:type="gramStart"/>
      <w:r>
        <w:t>and also</w:t>
      </w:r>
      <w:proofErr w:type="gramEnd"/>
      <w:r>
        <w:t xml:space="preserve"> that male carers will not accept support.</w:t>
      </w:r>
    </w:p>
    <w:p w14:paraId="1A3F0682" w14:textId="24D55119" w:rsidR="00CA3468" w:rsidRDefault="00CA3468" w:rsidP="00155F81">
      <w:pPr>
        <w:pStyle w:val="ListParagraph"/>
        <w:numPr>
          <w:ilvl w:val="0"/>
          <w:numId w:val="7"/>
        </w:numPr>
      </w:pPr>
      <w:r>
        <w:t>EVOC:</w:t>
      </w:r>
    </w:p>
    <w:p w14:paraId="2694EA0D" w14:textId="72140852" w:rsidR="00CA3468" w:rsidRDefault="00CA3468" w:rsidP="00155F81">
      <w:pPr>
        <w:pStyle w:val="ListParagraph"/>
        <w:numPr>
          <w:ilvl w:val="1"/>
          <w:numId w:val="7"/>
        </w:numPr>
      </w:pPr>
      <w:r>
        <w:lastRenderedPageBreak/>
        <w:t>The carers forum has now taken place.</w:t>
      </w:r>
    </w:p>
    <w:p w14:paraId="0D343636" w14:textId="723EBABE" w:rsidR="00CA3468" w:rsidRDefault="00CA3468" w:rsidP="00155F81">
      <w:pPr>
        <w:pStyle w:val="ListParagraph"/>
        <w:numPr>
          <w:ilvl w:val="1"/>
          <w:numId w:val="7"/>
        </w:numPr>
      </w:pPr>
      <w:r>
        <w:t xml:space="preserve">The Promoting Variety </w:t>
      </w:r>
      <w:r w:rsidR="00250122">
        <w:t>p</w:t>
      </w:r>
      <w:r>
        <w:t>rojects</w:t>
      </w:r>
      <w:r w:rsidR="00250122">
        <w:t xml:space="preserve"> proposed by</w:t>
      </w:r>
      <w:r>
        <w:t xml:space="preserve"> EHSCP and EDG/EVOC are funded by Shared-Care Scotland to test different ways for carers to access short breaks. </w:t>
      </w:r>
    </w:p>
    <w:p w14:paraId="724A93E6" w14:textId="6D3EE250" w:rsidR="00CA3468" w:rsidRDefault="00CA3468" w:rsidP="00707266">
      <w:pPr>
        <w:pStyle w:val="ListParagraph"/>
        <w:numPr>
          <w:ilvl w:val="2"/>
          <w:numId w:val="7"/>
        </w:numPr>
      </w:pPr>
      <w:r>
        <w:t xml:space="preserve">Ronnie </w:t>
      </w:r>
      <w:r w:rsidR="00707266">
        <w:t>Grocock</w:t>
      </w:r>
      <w:r>
        <w:t xml:space="preserve"> and Gregor </w:t>
      </w:r>
      <w:proofErr w:type="spellStart"/>
      <w:r>
        <w:t>Corkindale</w:t>
      </w:r>
      <w:proofErr w:type="spellEnd"/>
      <w:r>
        <w:t xml:space="preserve"> in the EHSCP short breaks hub are leading a brokerage service for people </w:t>
      </w:r>
      <w:r w:rsidR="00C96628">
        <w:t>who have a</w:t>
      </w:r>
      <w:r>
        <w:t xml:space="preserve"> personal budget </w:t>
      </w:r>
      <w:r w:rsidR="00C96628">
        <w:t>that</w:t>
      </w:r>
      <w:r>
        <w:t xml:space="preserve"> is not being utilised. This liaison point tries to address barriers</w:t>
      </w:r>
      <w:r w:rsidR="00C96628">
        <w:t xml:space="preserve"> to using the funding.</w:t>
      </w:r>
    </w:p>
    <w:p w14:paraId="7B0A7D77" w14:textId="3E5AF0A5" w:rsidR="00174FF4" w:rsidRDefault="00A70708" w:rsidP="00155F81">
      <w:pPr>
        <w:pStyle w:val="ListParagraph"/>
        <w:numPr>
          <w:ilvl w:val="0"/>
          <w:numId w:val="7"/>
        </w:numPr>
      </w:pPr>
      <w:proofErr w:type="spellStart"/>
      <w:r>
        <w:t>Libertus</w:t>
      </w:r>
      <w:proofErr w:type="spellEnd"/>
      <w:r>
        <w:t>:</w:t>
      </w:r>
    </w:p>
    <w:p w14:paraId="41CEC953" w14:textId="3D608141" w:rsidR="00A70708" w:rsidRDefault="00A70708" w:rsidP="00155F81">
      <w:pPr>
        <w:pStyle w:val="ListParagraph"/>
        <w:numPr>
          <w:ilvl w:val="1"/>
          <w:numId w:val="7"/>
        </w:numPr>
      </w:pPr>
      <w:r>
        <w:t xml:space="preserve">Both </w:t>
      </w:r>
      <w:proofErr w:type="gramStart"/>
      <w:r>
        <w:t>carers</w:t>
      </w:r>
      <w:proofErr w:type="gramEnd"/>
      <w:r>
        <w:t xml:space="preserve"> groups are now up and running</w:t>
      </w:r>
      <w:r w:rsidR="009312E5">
        <w:t xml:space="preserve"> at Canalside </w:t>
      </w:r>
      <w:r w:rsidR="00BD6376">
        <w:t xml:space="preserve">and </w:t>
      </w:r>
      <w:proofErr w:type="spellStart"/>
      <w:r w:rsidR="00BD6376">
        <w:t>Gracemount</w:t>
      </w:r>
      <w:proofErr w:type="spellEnd"/>
      <w:r w:rsidR="009312E5">
        <w:t>.</w:t>
      </w:r>
    </w:p>
    <w:p w14:paraId="4987A32B" w14:textId="279A473C" w:rsidR="00A70708" w:rsidRDefault="00A70708" w:rsidP="00155F81">
      <w:pPr>
        <w:pStyle w:val="ListParagraph"/>
        <w:numPr>
          <w:ilvl w:val="1"/>
          <w:numId w:val="7"/>
        </w:numPr>
      </w:pPr>
      <w:r>
        <w:t xml:space="preserve">Guest speakers are </w:t>
      </w:r>
      <w:proofErr w:type="gramStart"/>
      <w:r>
        <w:t>attending:</w:t>
      </w:r>
      <w:proofErr w:type="gramEnd"/>
      <w:r>
        <w:t xml:space="preserve"> </w:t>
      </w:r>
      <w:r w:rsidR="00BD6376">
        <w:t>d</w:t>
      </w:r>
      <w:r>
        <w:t xml:space="preserve">ementia </w:t>
      </w:r>
      <w:r w:rsidR="00BD6376">
        <w:t>n</w:t>
      </w:r>
      <w:r>
        <w:t>urses, VOCAL, Police Scotland</w:t>
      </w:r>
      <w:r w:rsidR="009312E5">
        <w:t xml:space="preserve"> (discussing Herbert Protocol).</w:t>
      </w:r>
    </w:p>
    <w:p w14:paraId="699F790C" w14:textId="002B195F" w:rsidR="009312E5" w:rsidRDefault="009312E5" w:rsidP="00155F81">
      <w:pPr>
        <w:pStyle w:val="ListParagraph"/>
        <w:numPr>
          <w:ilvl w:val="0"/>
          <w:numId w:val="7"/>
        </w:numPr>
      </w:pPr>
      <w:r>
        <w:t>WISE:</w:t>
      </w:r>
    </w:p>
    <w:p w14:paraId="10790C8F" w14:textId="5998CEC4" w:rsidR="009312E5" w:rsidRDefault="009312E5" w:rsidP="00155F81">
      <w:pPr>
        <w:pStyle w:val="ListParagraph"/>
        <w:numPr>
          <w:ilvl w:val="1"/>
          <w:numId w:val="7"/>
        </w:numPr>
      </w:pPr>
      <w:r>
        <w:t>This community mentoring project works</w:t>
      </w:r>
      <w:r w:rsidR="00BD6376">
        <w:t xml:space="preserve"> to </w:t>
      </w:r>
      <w:proofErr w:type="spellStart"/>
      <w:r w:rsidR="00BD6376">
        <w:t>hel</w:t>
      </w:r>
      <w:proofErr w:type="spellEnd"/>
      <w:r>
        <w:t xml:space="preserve"> across Edinburgh and Lothians.</w:t>
      </w:r>
    </w:p>
    <w:p w14:paraId="1992416B" w14:textId="30D11CBA" w:rsidR="009312E5" w:rsidRDefault="009312E5" w:rsidP="00155F81">
      <w:pPr>
        <w:pStyle w:val="ListParagraph"/>
        <w:numPr>
          <w:ilvl w:val="1"/>
          <w:numId w:val="7"/>
        </w:numPr>
      </w:pPr>
      <w:r>
        <w:t>Now accepting referrals.</w:t>
      </w:r>
    </w:p>
    <w:p w14:paraId="5362BFFD" w14:textId="32BA6573" w:rsidR="009312E5" w:rsidRDefault="009312E5" w:rsidP="00155F81">
      <w:pPr>
        <w:pStyle w:val="ListParagraph"/>
        <w:numPr>
          <w:ilvl w:val="1"/>
          <w:numId w:val="7"/>
        </w:numPr>
      </w:pPr>
      <w:r>
        <w:t>Offers relationship mentoring to tenants who experience issues with mental-health</w:t>
      </w:r>
      <w:r w:rsidR="00BD6376">
        <w:t>,</w:t>
      </w:r>
      <w:r>
        <w:t xml:space="preserve"> </w:t>
      </w:r>
      <w:proofErr w:type="gramStart"/>
      <w:r>
        <w:t>addiction</w:t>
      </w:r>
      <w:proofErr w:type="gramEnd"/>
      <w:r w:rsidR="00BD6376">
        <w:t xml:space="preserve"> and other barriers to maintaining their tenancy.</w:t>
      </w:r>
    </w:p>
    <w:p w14:paraId="1490362C" w14:textId="748EF827" w:rsidR="009312E5" w:rsidRDefault="009312E5" w:rsidP="00BD6376">
      <w:pPr>
        <w:pStyle w:val="ListParagraph"/>
        <w:numPr>
          <w:ilvl w:val="1"/>
          <w:numId w:val="7"/>
        </w:numPr>
      </w:pPr>
      <w:r>
        <w:t>Referrals can come via housing officers or self-referrals.</w:t>
      </w:r>
    </w:p>
    <w:p w14:paraId="2BD2DD1E" w14:textId="33D2B78F" w:rsidR="009312E5" w:rsidRDefault="005348C0" w:rsidP="00155F81">
      <w:pPr>
        <w:pStyle w:val="ListParagraph"/>
        <w:numPr>
          <w:ilvl w:val="1"/>
          <w:numId w:val="7"/>
        </w:numPr>
      </w:pPr>
      <w:r>
        <w:t>WISE can attend as guest speakers at future ECN meetings.</w:t>
      </w:r>
    </w:p>
    <w:p w14:paraId="35D8A711" w14:textId="5CF225BB" w:rsidR="00BD6376" w:rsidRDefault="00BD6376" w:rsidP="00155F81">
      <w:pPr>
        <w:pStyle w:val="ListParagraph"/>
        <w:numPr>
          <w:ilvl w:val="1"/>
          <w:numId w:val="7"/>
        </w:numPr>
      </w:pPr>
      <w:r>
        <w:t xml:space="preserve">Further information: </w:t>
      </w:r>
      <w:hyperlink r:id="rId8" w:history="1">
        <w:r>
          <w:rPr>
            <w:rStyle w:val="Hyperlink"/>
          </w:rPr>
          <w:t>The Wise Group | Social Enterprise | Lifting people out of poverty</w:t>
        </w:r>
      </w:hyperlink>
    </w:p>
    <w:p w14:paraId="6621BF25" w14:textId="00680203" w:rsidR="005348C0" w:rsidRDefault="005348C0" w:rsidP="00BD6376">
      <w:pPr>
        <w:pStyle w:val="ListParagraph"/>
        <w:numPr>
          <w:ilvl w:val="1"/>
          <w:numId w:val="7"/>
        </w:numPr>
      </w:pPr>
      <w:r>
        <w:t>Looking to promote the service</w:t>
      </w:r>
      <w:r w:rsidR="00BD6376">
        <w:t xml:space="preserve"> widely.</w:t>
      </w:r>
    </w:p>
    <w:p w14:paraId="5F6550DE" w14:textId="08825994" w:rsidR="005348C0" w:rsidRDefault="005348C0" w:rsidP="00BD6376">
      <w:pPr>
        <w:pStyle w:val="ListParagraph"/>
        <w:numPr>
          <w:ilvl w:val="2"/>
          <w:numId w:val="7"/>
        </w:numPr>
      </w:pPr>
      <w:r>
        <w:t>EVOC are happy to include this in their monthly updates</w:t>
      </w:r>
      <w:r w:rsidR="00D86364">
        <w:t xml:space="preserve">, contactable via </w:t>
      </w:r>
      <w:hyperlink r:id="rId9" w:tgtFrame="_blank" w:tooltip="mailto:hugo.whitaker@evoc.org.uk" w:history="1">
        <w:r w:rsidR="00D86364">
          <w:rPr>
            <w:rStyle w:val="Hyperlink"/>
            <w:rFonts w:ascii="Segoe UI" w:hAnsi="Segoe UI" w:cs="Segoe UI"/>
            <w:sz w:val="21"/>
            <w:szCs w:val="21"/>
          </w:rPr>
          <w:t>hugo.whitaker@evoc.org.uk</w:t>
        </w:r>
      </w:hyperlink>
    </w:p>
    <w:p w14:paraId="5823F9B8" w14:textId="1461D45A" w:rsidR="005348C0" w:rsidRDefault="005348C0" w:rsidP="00155F81">
      <w:pPr>
        <w:pStyle w:val="ListParagraph"/>
        <w:numPr>
          <w:ilvl w:val="0"/>
          <w:numId w:val="7"/>
        </w:numPr>
      </w:pPr>
      <w:r>
        <w:t>E</w:t>
      </w:r>
      <w:r w:rsidR="00F327B2">
        <w:t>dinburgh Carers Council</w:t>
      </w:r>
      <w:r>
        <w:t>:</w:t>
      </w:r>
    </w:p>
    <w:p w14:paraId="6439E95D" w14:textId="05E499BB" w:rsidR="00CB45BA" w:rsidRDefault="00CB45BA" w:rsidP="00CB45BA">
      <w:pPr>
        <w:pStyle w:val="ListParagraph"/>
        <w:numPr>
          <w:ilvl w:val="1"/>
          <w:numId w:val="7"/>
        </w:numPr>
      </w:pPr>
      <w:r>
        <w:t>Advocacy:</w:t>
      </w:r>
    </w:p>
    <w:p w14:paraId="47EAF94C" w14:textId="72529A34" w:rsidR="005348C0" w:rsidRDefault="00F327B2" w:rsidP="00CB45BA">
      <w:pPr>
        <w:pStyle w:val="ListParagraph"/>
        <w:numPr>
          <w:ilvl w:val="2"/>
          <w:numId w:val="7"/>
        </w:numPr>
      </w:pPr>
      <w:proofErr w:type="spellStart"/>
      <w:r>
        <w:t>Voicability</w:t>
      </w:r>
      <w:proofErr w:type="spellEnd"/>
      <w:r w:rsidR="005348C0">
        <w:t xml:space="preserve"> will </w:t>
      </w:r>
      <w:r>
        <w:t>take</w:t>
      </w:r>
      <w:r w:rsidR="005348C0">
        <w:t xml:space="preserve"> over the main advocacy contract </w:t>
      </w:r>
      <w:r w:rsidR="00CB45BA">
        <w:t xml:space="preserve">from </w:t>
      </w:r>
      <w:r w:rsidR="005348C0">
        <w:t xml:space="preserve">in Edinburgh from </w:t>
      </w:r>
      <w:r w:rsidR="00CB45BA">
        <w:t xml:space="preserve">ECC from </w:t>
      </w:r>
      <w:r w:rsidR="005348C0">
        <w:t>July onwards.</w:t>
      </w:r>
    </w:p>
    <w:p w14:paraId="5BB7029B" w14:textId="62DE8FB3" w:rsidR="005348C0" w:rsidRDefault="005348C0" w:rsidP="00CB45BA">
      <w:pPr>
        <w:pStyle w:val="ListParagraph"/>
        <w:numPr>
          <w:ilvl w:val="2"/>
          <w:numId w:val="7"/>
        </w:numPr>
      </w:pPr>
      <w:r>
        <w:t>Transitions advocacy will still be offered by ECC –</w:t>
      </w:r>
      <w:r w:rsidR="00F327B2">
        <w:t xml:space="preserve"> for example</w:t>
      </w:r>
      <w:r w:rsidR="00CB45BA">
        <w:t xml:space="preserve"> when the cared-for person is moving from </w:t>
      </w:r>
      <w:r>
        <w:t>CAMHS to adult services or</w:t>
      </w:r>
      <w:r w:rsidR="00CB45BA">
        <w:t xml:space="preserve"> from</w:t>
      </w:r>
      <w:r>
        <w:t xml:space="preserve"> hospital to community.</w:t>
      </w:r>
    </w:p>
    <w:p w14:paraId="1C0568ED" w14:textId="1A9093E7" w:rsidR="005348C0" w:rsidRDefault="005348C0" w:rsidP="00155F81">
      <w:pPr>
        <w:pStyle w:val="ListParagraph"/>
        <w:numPr>
          <w:ilvl w:val="2"/>
          <w:numId w:val="7"/>
        </w:numPr>
      </w:pPr>
      <w:proofErr w:type="spellStart"/>
      <w:r>
        <w:t>Adocacy</w:t>
      </w:r>
      <w:proofErr w:type="spellEnd"/>
      <w:r>
        <w:t xml:space="preserve"> for those caring for someone with an eating disorder</w:t>
      </w:r>
      <w:r w:rsidR="00CB45BA">
        <w:t xml:space="preserve"> will be available</w:t>
      </w:r>
      <w:r>
        <w:t xml:space="preserve"> from July onwards.</w:t>
      </w:r>
    </w:p>
    <w:p w14:paraId="31F0365D" w14:textId="72F01C37" w:rsidR="005348C0" w:rsidRDefault="005348C0" w:rsidP="00CB45BA">
      <w:pPr>
        <w:pStyle w:val="ListParagraph"/>
        <w:numPr>
          <w:ilvl w:val="1"/>
          <w:numId w:val="7"/>
        </w:numPr>
      </w:pPr>
      <w:r>
        <w:t>Peer support (one to one or group)</w:t>
      </w:r>
    </w:p>
    <w:p w14:paraId="5D176FA3" w14:textId="007758BB" w:rsidR="005348C0" w:rsidRDefault="005348C0" w:rsidP="00CB45BA">
      <w:pPr>
        <w:pStyle w:val="ListParagraph"/>
        <w:numPr>
          <w:ilvl w:val="2"/>
          <w:numId w:val="7"/>
        </w:numPr>
      </w:pPr>
      <w:r>
        <w:t>Mental health, LD, ASD and acquired brain injury.</w:t>
      </w:r>
    </w:p>
    <w:p w14:paraId="7D939D07" w14:textId="61C76FFF" w:rsidR="005348C0" w:rsidRDefault="005348C0" w:rsidP="00CB45BA">
      <w:pPr>
        <w:pStyle w:val="ListParagraph"/>
        <w:numPr>
          <w:ilvl w:val="2"/>
          <w:numId w:val="7"/>
        </w:numPr>
      </w:pPr>
      <w:r>
        <w:t>Eating disorders, for those caring for adults with an eating disorder.</w:t>
      </w:r>
    </w:p>
    <w:p w14:paraId="44F33394" w14:textId="674CDC45" w:rsidR="005348C0" w:rsidRDefault="005348C0" w:rsidP="00CB45BA">
      <w:pPr>
        <w:pStyle w:val="ListParagraph"/>
        <w:numPr>
          <w:ilvl w:val="3"/>
          <w:numId w:val="7"/>
        </w:numPr>
      </w:pPr>
      <w:r>
        <w:t>Recruitment is open currently for a peer support officer to expand the service to those caring for a child with an eating disorder.</w:t>
      </w:r>
    </w:p>
    <w:p w14:paraId="6A43BC2E" w14:textId="4B587FBA" w:rsidR="005348C0" w:rsidRDefault="005348C0" w:rsidP="00CB45BA">
      <w:pPr>
        <w:pStyle w:val="ListParagraph"/>
        <w:numPr>
          <w:ilvl w:val="1"/>
          <w:numId w:val="7"/>
        </w:numPr>
      </w:pPr>
      <w:r>
        <w:t xml:space="preserve">Consultation with carers of those with an eating disorder will take </w:t>
      </w:r>
      <w:r w:rsidR="002C6EE1">
        <w:t xml:space="preserve">place </w:t>
      </w:r>
      <w:r w:rsidR="00CB45BA">
        <w:t xml:space="preserve">21/06/2023 </w:t>
      </w:r>
      <w:r>
        <w:t>at the ECC offices in Leith. Please do promote to carers.</w:t>
      </w:r>
    </w:p>
    <w:p w14:paraId="3BE332BC" w14:textId="4F1A5B38" w:rsidR="00365B0B" w:rsidRDefault="002C6EE1" w:rsidP="00155F81">
      <w:pPr>
        <w:pStyle w:val="ListParagraph"/>
        <w:numPr>
          <w:ilvl w:val="0"/>
          <w:numId w:val="7"/>
        </w:numPr>
      </w:pPr>
      <w:r>
        <w:t>Age Scotland</w:t>
      </w:r>
      <w:r w:rsidR="00365B0B">
        <w:t>.</w:t>
      </w:r>
    </w:p>
    <w:p w14:paraId="6C85AE5A" w14:textId="1F62642B" w:rsidR="00365B0B" w:rsidRDefault="002C6EE1" w:rsidP="00155F81">
      <w:pPr>
        <w:pStyle w:val="ListParagraph"/>
        <w:numPr>
          <w:ilvl w:val="1"/>
          <w:numId w:val="7"/>
        </w:numPr>
      </w:pPr>
      <w:r>
        <w:t>Workshops on d</w:t>
      </w:r>
      <w:r w:rsidR="00365B0B">
        <w:t>ementia awareness, dementia inclusion</w:t>
      </w:r>
      <w:r>
        <w:t xml:space="preserve"> and</w:t>
      </w:r>
      <w:r w:rsidR="00365B0B">
        <w:t xml:space="preserve"> carers rights </w:t>
      </w:r>
      <w:r>
        <w:t xml:space="preserve">are </w:t>
      </w:r>
      <w:r w:rsidR="00365B0B">
        <w:t>all available to</w:t>
      </w:r>
      <w:r>
        <w:t xml:space="preserve"> both</w:t>
      </w:r>
      <w:r w:rsidR="00365B0B">
        <w:t xml:space="preserve"> individuals and organisations. There are workshops that can be </w:t>
      </w:r>
      <w:r w:rsidR="00D347C9">
        <w:t>registered</w:t>
      </w:r>
      <w:r w:rsidR="00365B0B">
        <w:t xml:space="preserve"> </w:t>
      </w:r>
      <w:r w:rsidR="00D347C9">
        <w:t xml:space="preserve">for online, </w:t>
      </w:r>
      <w:r>
        <w:t>or bespoke sessions can be run for organisations.</w:t>
      </w:r>
    </w:p>
    <w:p w14:paraId="5538FD66" w14:textId="77777777" w:rsidR="00D86364" w:rsidRDefault="002C6EE1" w:rsidP="002C6EE1">
      <w:pPr>
        <w:pStyle w:val="ListParagraph"/>
        <w:numPr>
          <w:ilvl w:val="1"/>
          <w:numId w:val="7"/>
        </w:numPr>
      </w:pPr>
      <w:r>
        <w:t>P</w:t>
      </w:r>
      <w:r w:rsidR="00365B0B">
        <w:t>eer to peer grants programme</w:t>
      </w:r>
    </w:p>
    <w:p w14:paraId="3164BAC5" w14:textId="77777777" w:rsidR="00D86364" w:rsidRDefault="00D86364" w:rsidP="00D86364">
      <w:pPr>
        <w:pStyle w:val="ListParagraph"/>
        <w:numPr>
          <w:ilvl w:val="2"/>
          <w:numId w:val="7"/>
        </w:numPr>
      </w:pPr>
      <w:r>
        <w:t>R</w:t>
      </w:r>
      <w:r w:rsidR="00365B0B">
        <w:t xml:space="preserve">un by </w:t>
      </w:r>
      <w:r w:rsidR="002C6EE1">
        <w:t>the dementia team at Age Scotland.</w:t>
      </w:r>
    </w:p>
    <w:p w14:paraId="03BF2246" w14:textId="005DD4DD" w:rsidR="00365B0B" w:rsidRDefault="002C6EE1" w:rsidP="00D86364">
      <w:pPr>
        <w:pStyle w:val="ListParagraph"/>
        <w:numPr>
          <w:ilvl w:val="2"/>
          <w:numId w:val="7"/>
        </w:numPr>
      </w:pPr>
      <w:r>
        <w:t xml:space="preserve">Grants </w:t>
      </w:r>
      <w:r w:rsidR="00D347C9">
        <w:t>will be available from £500 to £10k for those creating their own peer support networks.</w:t>
      </w:r>
    </w:p>
    <w:p w14:paraId="1754C086" w14:textId="75B9BEBF" w:rsidR="00D86364" w:rsidRDefault="00EF42E0" w:rsidP="00D86364">
      <w:pPr>
        <w:pStyle w:val="ListParagraph"/>
        <w:numPr>
          <w:ilvl w:val="2"/>
          <w:numId w:val="7"/>
        </w:numPr>
      </w:pPr>
      <w:hyperlink r:id="rId10" w:history="1">
        <w:r w:rsidR="00D86364" w:rsidRPr="00D86364">
          <w:rPr>
            <w:rStyle w:val="Hyperlink"/>
          </w:rPr>
          <w:t>Dementia Coffee Conversation: Peer to Peer Fund</w:t>
        </w:r>
      </w:hyperlink>
      <w:r w:rsidR="00D86364">
        <w:t>, taking place</w:t>
      </w:r>
      <w:r w:rsidR="00D86364" w:rsidRPr="00D86364">
        <w:t xml:space="preserve"> 6th July 2023 </w:t>
      </w:r>
      <w:r w:rsidR="00D86364">
        <w:t>to allow carers to discuss the project informally</w:t>
      </w:r>
    </w:p>
    <w:p w14:paraId="1384BA0A" w14:textId="77777777" w:rsidR="00D86364" w:rsidRDefault="00D86364" w:rsidP="00D86364"/>
    <w:p w14:paraId="244627BA" w14:textId="77777777" w:rsidR="00174FF4" w:rsidRDefault="00174FF4" w:rsidP="00174FF4">
      <w:r>
        <w:tab/>
      </w:r>
    </w:p>
    <w:p w14:paraId="326ED640" w14:textId="77777777" w:rsidR="00174FF4" w:rsidRPr="00CB2E73" w:rsidRDefault="00174FF4" w:rsidP="00174FF4">
      <w:pPr>
        <w:rPr>
          <w:b/>
          <w:bCs/>
        </w:rPr>
      </w:pPr>
      <w:r w:rsidRPr="00CB2E73">
        <w:rPr>
          <w:b/>
          <w:bCs/>
        </w:rPr>
        <w:t>AOCB &amp; Date of next meeting:</w:t>
      </w:r>
    </w:p>
    <w:p w14:paraId="5AE23AFB" w14:textId="63FA22FF" w:rsidR="00174FF4" w:rsidRDefault="00174FF4" w:rsidP="00A27DCC">
      <w:pPr>
        <w:pStyle w:val="ListParagraph"/>
        <w:numPr>
          <w:ilvl w:val="0"/>
          <w:numId w:val="10"/>
        </w:numPr>
      </w:pPr>
      <w:r>
        <w:t>11th October 2023</w:t>
      </w:r>
    </w:p>
    <w:p w14:paraId="3CF90309" w14:textId="77777777" w:rsidR="002C0B87" w:rsidRDefault="002C0B87"/>
    <w:sectPr w:rsidR="002C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C8D"/>
    <w:multiLevelType w:val="hybridMultilevel"/>
    <w:tmpl w:val="6E42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4E2"/>
    <w:multiLevelType w:val="hybridMultilevel"/>
    <w:tmpl w:val="FF18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AF3"/>
    <w:multiLevelType w:val="hybridMultilevel"/>
    <w:tmpl w:val="9600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E0C"/>
    <w:multiLevelType w:val="hybridMultilevel"/>
    <w:tmpl w:val="A8542B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C72A9"/>
    <w:multiLevelType w:val="hybridMultilevel"/>
    <w:tmpl w:val="334A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BD4"/>
    <w:multiLevelType w:val="hybridMultilevel"/>
    <w:tmpl w:val="2FF6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22C"/>
    <w:multiLevelType w:val="hybridMultilevel"/>
    <w:tmpl w:val="F298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05C3"/>
    <w:multiLevelType w:val="hybridMultilevel"/>
    <w:tmpl w:val="5440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346A"/>
    <w:multiLevelType w:val="hybridMultilevel"/>
    <w:tmpl w:val="0B3E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E2AA9"/>
    <w:multiLevelType w:val="hybridMultilevel"/>
    <w:tmpl w:val="B672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3444">
    <w:abstractNumId w:val="9"/>
  </w:num>
  <w:num w:numId="2" w16cid:durableId="1094204485">
    <w:abstractNumId w:val="5"/>
  </w:num>
  <w:num w:numId="3" w16cid:durableId="800461752">
    <w:abstractNumId w:val="2"/>
  </w:num>
  <w:num w:numId="4" w16cid:durableId="1121535437">
    <w:abstractNumId w:val="8"/>
  </w:num>
  <w:num w:numId="5" w16cid:durableId="1221550343">
    <w:abstractNumId w:val="0"/>
  </w:num>
  <w:num w:numId="6" w16cid:durableId="181091623">
    <w:abstractNumId w:val="3"/>
  </w:num>
  <w:num w:numId="7" w16cid:durableId="1440367079">
    <w:abstractNumId w:val="4"/>
  </w:num>
  <w:num w:numId="8" w16cid:durableId="1783449788">
    <w:abstractNumId w:val="1"/>
  </w:num>
  <w:num w:numId="9" w16cid:durableId="1726490989">
    <w:abstractNumId w:val="6"/>
  </w:num>
  <w:num w:numId="10" w16cid:durableId="144594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54"/>
    <w:rsid w:val="00003F92"/>
    <w:rsid w:val="00051541"/>
    <w:rsid w:val="00084769"/>
    <w:rsid w:val="000B638A"/>
    <w:rsid w:val="00151E62"/>
    <w:rsid w:val="00155F81"/>
    <w:rsid w:val="00174FF4"/>
    <w:rsid w:val="002005C1"/>
    <w:rsid w:val="00250122"/>
    <w:rsid w:val="00295BA1"/>
    <w:rsid w:val="002C0B87"/>
    <w:rsid w:val="002C6EE1"/>
    <w:rsid w:val="0032489C"/>
    <w:rsid w:val="00365B0B"/>
    <w:rsid w:val="003A1389"/>
    <w:rsid w:val="003A28D7"/>
    <w:rsid w:val="00491AE1"/>
    <w:rsid w:val="004A2BCB"/>
    <w:rsid w:val="005348C0"/>
    <w:rsid w:val="0058553B"/>
    <w:rsid w:val="006000D6"/>
    <w:rsid w:val="00637AED"/>
    <w:rsid w:val="00673830"/>
    <w:rsid w:val="006C2041"/>
    <w:rsid w:val="006F2578"/>
    <w:rsid w:val="00700B88"/>
    <w:rsid w:val="00707266"/>
    <w:rsid w:val="007D0439"/>
    <w:rsid w:val="00854553"/>
    <w:rsid w:val="009312E5"/>
    <w:rsid w:val="00A27DCC"/>
    <w:rsid w:val="00A67912"/>
    <w:rsid w:val="00A70708"/>
    <w:rsid w:val="00A8032F"/>
    <w:rsid w:val="00BB64FD"/>
    <w:rsid w:val="00BD6376"/>
    <w:rsid w:val="00C9583C"/>
    <w:rsid w:val="00C96628"/>
    <w:rsid w:val="00CA3468"/>
    <w:rsid w:val="00CB2E73"/>
    <w:rsid w:val="00CB45BA"/>
    <w:rsid w:val="00CF34FA"/>
    <w:rsid w:val="00D347C9"/>
    <w:rsid w:val="00D86364"/>
    <w:rsid w:val="00DD491B"/>
    <w:rsid w:val="00E53A64"/>
    <w:rsid w:val="00E6530F"/>
    <w:rsid w:val="00EC4C0D"/>
    <w:rsid w:val="00EE6DD9"/>
    <w:rsid w:val="00EF42E0"/>
    <w:rsid w:val="00F327B2"/>
    <w:rsid w:val="00F33302"/>
    <w:rsid w:val="00F50054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06AF"/>
  <w15:chartTrackingRefBased/>
  <w15:docId w15:val="{9D7B2362-D3CF-4B61-99FD-C49970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E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67912"/>
  </w:style>
  <w:style w:type="paragraph" w:styleId="NormalWeb">
    <w:name w:val="Normal (Web)"/>
    <w:basedOn w:val="Normal"/>
    <w:uiPriority w:val="99"/>
    <w:semiHidden/>
    <w:unhideWhenUsed/>
    <w:rsid w:val="0029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6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isegroup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tishbooktrust.com/reading-and-stories/reading-is-c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ra.osullivan@scottishbooktrus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adingiscaring@scottishbooktrust.com" TargetMode="External"/><Relationship Id="rId10" Type="http://schemas.openxmlformats.org/officeDocument/2006/relationships/hyperlink" Target="https://www.eventbrite.co.uk/e/dementia-coffee-conversation-peer-to-peer-fund-6th-july-2023-1030-tickets-65662302614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go.whitaker@ev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Gavin</dc:creator>
  <cp:keywords/>
  <dc:description/>
  <cp:lastModifiedBy>Hay, Gavin</cp:lastModifiedBy>
  <cp:revision>45</cp:revision>
  <dcterms:created xsi:type="dcterms:W3CDTF">2023-06-14T09:01:00Z</dcterms:created>
  <dcterms:modified xsi:type="dcterms:W3CDTF">2023-06-14T16:01:00Z</dcterms:modified>
</cp:coreProperties>
</file>