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56E9D" w14:textId="29F4D968" w:rsidR="0091708A" w:rsidRDefault="00ED740D" w:rsidP="00ED740D">
      <w:pPr>
        <w:jc w:val="center"/>
      </w:pPr>
      <w:r>
        <w:rPr>
          <w:noProof/>
        </w:rPr>
        <w:drawing>
          <wp:inline distT="0" distB="0" distL="0" distR="0" wp14:anchorId="3145431F" wp14:editId="033A09DB">
            <wp:extent cx="3733800" cy="1123950"/>
            <wp:effectExtent l="0" t="0" r="0" b="0"/>
            <wp:docPr id="10244" name="Picture 2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7452F92-B41B-1194-926C-E73EF2B83A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57452F92-B41B-1194-926C-E73EF2B83A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3F60613" w14:textId="77777777" w:rsidR="00ED740D" w:rsidRDefault="00ED740D" w:rsidP="00ED740D">
      <w:pPr>
        <w:jc w:val="center"/>
      </w:pPr>
    </w:p>
    <w:p w14:paraId="2E181CBB" w14:textId="77777777" w:rsidR="00ED740D" w:rsidRDefault="00ED740D" w:rsidP="00ED740D">
      <w:pPr>
        <w:jc w:val="center"/>
      </w:pPr>
    </w:p>
    <w:p w14:paraId="15803CD8" w14:textId="6C01E705" w:rsidR="00ED740D" w:rsidRDefault="00ED740D" w:rsidP="00ED740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Ediburgh Headway Group are </w:t>
      </w:r>
      <w:r>
        <w:rPr>
          <w:rFonts w:eastAsia="Times New Roman"/>
          <w:color w:val="000000"/>
        </w:rPr>
        <w:t>holding an ABI awareness training session on June 7</w:t>
      </w:r>
      <w:r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 at </w:t>
      </w:r>
      <w:r>
        <w:rPr>
          <w:rFonts w:eastAsia="Times New Roman"/>
          <w:color w:val="000000"/>
        </w:rPr>
        <w:t>their</w:t>
      </w:r>
      <w:r>
        <w:rPr>
          <w:rFonts w:eastAsia="Times New Roman"/>
          <w:color w:val="000000"/>
        </w:rPr>
        <w:t xml:space="preserve"> premises from 10am to 1pm.</w:t>
      </w:r>
    </w:p>
    <w:p w14:paraId="73AAE1EA" w14:textId="77777777" w:rsidR="00ED740D" w:rsidRDefault="00ED740D" w:rsidP="00ED740D">
      <w:pPr>
        <w:rPr>
          <w:rFonts w:eastAsia="Times New Roman"/>
          <w:color w:val="000000"/>
        </w:rPr>
      </w:pPr>
    </w:p>
    <w:p w14:paraId="72FA6629" w14:textId="20089D89" w:rsidR="00ED740D" w:rsidRDefault="00ED740D" w:rsidP="00ED740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is a very interactive and informative session for anybody working with a person with an acquired brain injury or neurological condition.  This opportunity is also open unpaid carers, </w:t>
      </w:r>
      <w:proofErr w:type="gramStart"/>
      <w:r>
        <w:rPr>
          <w:rFonts w:eastAsia="Times New Roman"/>
          <w:color w:val="000000"/>
        </w:rPr>
        <w:t>friends</w:t>
      </w:r>
      <w:proofErr w:type="gramEnd"/>
      <w:r>
        <w:rPr>
          <w:rFonts w:eastAsia="Times New Roman"/>
          <w:color w:val="000000"/>
        </w:rPr>
        <w:t xml:space="preserve"> and family of somebody with ABI.</w:t>
      </w:r>
    </w:p>
    <w:p w14:paraId="29045EAA" w14:textId="5195D6AF" w:rsidR="00ED740D" w:rsidRDefault="00ED740D" w:rsidP="00ED740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wish to attend, please let me know via and please feel free to pass to others who you may think might be interested.</w:t>
      </w:r>
    </w:p>
    <w:p w14:paraId="27B06FA2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Phelim O'Toole</w:t>
      </w:r>
    </w:p>
    <w:p w14:paraId="36B76575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Manager</w:t>
      </w:r>
    </w:p>
    <w:p w14:paraId="34BBF78C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2A14789F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Edinburgh Headway Group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E643F87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Unit 4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6E62118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27 Peffer Place </w:t>
      </w:r>
    </w:p>
    <w:p w14:paraId="159063B9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EDINBURGH EH16 4BB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F4E670E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DD45C6D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Tel: 0131 370 0393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6EAA15B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phelim@edinburghheadway.org.uk</w:t>
        </w:r>
      </w:hyperlink>
      <w:r>
        <w:rPr>
          <w:rFonts w:ascii="Arial" w:hAnsi="Arial" w:cs="Arial"/>
          <w:color w:val="201F1E"/>
          <w:sz w:val="20"/>
          <w:szCs w:val="20"/>
        </w:rPr>
        <w:t> </w:t>
      </w:r>
    </w:p>
    <w:p w14:paraId="623CFF24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hyperlink r:id="rId6" w:tgtFrame="_blank" w:tooltip="http://www.edinburghheadway.org.uk/" w:history="1">
        <w:r>
          <w:rPr>
            <w:rStyle w:val="Hyperlink"/>
            <w:rFonts w:ascii="Arial" w:hAnsi="Arial" w:cs="Arial"/>
            <w:sz w:val="20"/>
            <w:szCs w:val="20"/>
          </w:rPr>
          <w:t>www.edinburghheadway.org.uk</w:t>
        </w:r>
      </w:hyperlink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914F52C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 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40E84CF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01F1E"/>
          <w:sz w:val="20"/>
          <w:szCs w:val="20"/>
        </w:rPr>
        <w:t>Scottish Charity No: SC006528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C09BB4A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01F1E"/>
          <w:sz w:val="20"/>
          <w:szCs w:val="20"/>
        </w:rPr>
        <w:t>Company Limited by Guarantee:  138081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C62C14C" w14:textId="77777777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2FCDA86" w14:textId="0A01D44B" w:rsidR="00ED740D" w:rsidRDefault="00ED740D" w:rsidP="00ED740D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The way we communicate with our supporters is changing - and we need your help! If you would like to continue to hear about our news, campaigns, and fundraising activities</w:t>
      </w:r>
      <w:r w:rsidRPr="00ED740D">
        <w:rPr>
          <w:rFonts w:ascii="Arial" w:hAnsi="Arial" w:cs="Arial"/>
          <w:b/>
          <w:bCs/>
          <w:color w:val="000000"/>
          <w:sz w:val="20"/>
          <w:szCs w:val="20"/>
        </w:rPr>
        <w:t xml:space="preserve">, all you have to do </w:t>
      </w:r>
      <w:r w:rsidRPr="00ED740D">
        <w:rPr>
          <w:rFonts w:ascii="Arial" w:hAnsi="Arial" w:cs="Arial"/>
          <w:b/>
          <w:bCs/>
          <w:color w:val="000000"/>
          <w:sz w:val="20"/>
          <w:szCs w:val="20"/>
        </w:rPr>
        <w:t>is</w:t>
      </w:r>
      <w:r w:rsidRPr="00ED740D">
        <w:rPr>
          <w:rFonts w:ascii="Arial" w:hAnsi="Arial" w:cs="Arial"/>
          <w:b/>
          <w:bCs/>
          <w:color w:val="000000"/>
          <w:sz w:val="20"/>
          <w:szCs w:val="20"/>
        </w:rPr>
        <w:t xml:space="preserve"> visit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7" w:tgtFrame="_blank" w:tooltip="http://www.edinburghheadway.org.uk/tick-yes.php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http://www.edinburghheadway.org.uk/tick-yes.php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  and tick YES! to improving life after brain injury.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830F398" w14:textId="77777777" w:rsidR="00ED740D" w:rsidRDefault="00ED740D" w:rsidP="00ED740D">
      <w:pPr>
        <w:jc w:val="center"/>
      </w:pPr>
    </w:p>
    <w:sectPr w:rsidR="00ED7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0D"/>
    <w:rsid w:val="00454538"/>
    <w:rsid w:val="0091708A"/>
    <w:rsid w:val="00BE183B"/>
    <w:rsid w:val="00C67FB2"/>
    <w:rsid w:val="00E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5863"/>
  <w15:chartTrackingRefBased/>
  <w15:docId w15:val="{05BFEEA3-19FF-4B8C-859B-5ADF21AF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4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4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4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4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4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4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4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4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4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4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4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4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4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4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4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4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4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4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74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4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74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74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4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74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74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4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4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740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D74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740D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s.uk.defend.egress.com/Warning?crId=6644891e5743f530eb3876c2&amp;Domain=edinburgh.gov.uk&amp;Lang=en&amp;Base64Url=eNoFwsEJACAIAMCJ0n_bVIpGUFKGtH3cqbtlxIgApj7r3aLKhaI8WFvgDvTeRnp8wNQ-rIcR2Q%3D%3D&amp;@OriginalLink=www.edinburghheadwa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s.uk.defend.egress.com/Warning?crId=6644891e5743f530eb3876c2&amp;Domain=edinburgh.gov.uk&amp;Lang=en&amp;Base64Url=eNrLKCkpsNLXLy8v10tNycxLKi1Kz8hITUwpT6zUyy9K1yvN1gcA75ANOg%3D%3D&amp;@OriginalLink=www.edinburghheadway.org.uk" TargetMode="External"/><Relationship Id="rId5" Type="http://schemas.openxmlformats.org/officeDocument/2006/relationships/hyperlink" Target="mailto:phelim@edinburghheadway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Robertson1</dc:creator>
  <cp:keywords/>
  <dc:description/>
  <cp:lastModifiedBy>Susan Robertson1</cp:lastModifiedBy>
  <cp:revision>1</cp:revision>
  <dcterms:created xsi:type="dcterms:W3CDTF">2024-05-15T10:25:00Z</dcterms:created>
  <dcterms:modified xsi:type="dcterms:W3CDTF">2024-05-15T10:29:00Z</dcterms:modified>
</cp:coreProperties>
</file>