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85" w:rsidRPr="00C8755E" w:rsidRDefault="00EC55C5" w:rsidP="00C8755E">
      <w:pPr>
        <w:rPr>
          <w:b/>
          <w:sz w:val="36"/>
        </w:rPr>
      </w:pPr>
      <w:bookmarkStart w:id="0" w:name="_GoBack"/>
      <w:bookmarkEnd w:id="0"/>
      <w:r w:rsidRPr="00E37B85">
        <w:rPr>
          <w:noProof/>
          <w:lang w:eastAsia="en-GB"/>
        </w:rPr>
        <w:drawing>
          <wp:anchor distT="0" distB="0" distL="114300" distR="114300" simplePos="0" relativeHeight="251661824" behindDoc="1" locked="1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-47625</wp:posOffset>
            </wp:positionV>
            <wp:extent cx="2562225" cy="13125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55E">
        <w:rPr>
          <w:b/>
          <w:sz w:val="36"/>
        </w:rPr>
        <w:t>Carer Support Organisations</w:t>
      </w:r>
    </w:p>
    <w:p w:rsidR="00EC55C5" w:rsidRDefault="00104C43" w:rsidP="00563944">
      <w:pPr>
        <w:rPr>
          <w:rFonts w:cstheme="minorHAnsi"/>
          <w:bCs/>
          <w:color w:val="000000"/>
          <w:lang w:eastAsia="en-GB"/>
        </w:rPr>
      </w:pPr>
      <w:r>
        <w:t xml:space="preserve">Listed below are </w:t>
      </w:r>
      <w:r w:rsidR="00BB2ABA">
        <w:t>Local Carer</w:t>
      </w:r>
      <w:r w:rsidR="003F7DA9">
        <w:t xml:space="preserve"> Organisations </w:t>
      </w:r>
      <w:r>
        <w:t>who can offer unpaid carers</w:t>
      </w:r>
      <w:r w:rsidR="00136C17">
        <w:t xml:space="preserve">: </w:t>
      </w:r>
      <w:r>
        <w:rPr>
          <w:rFonts w:cstheme="minorHAnsi"/>
          <w:bCs/>
          <w:color w:val="000000"/>
          <w:lang w:eastAsia="en-GB"/>
        </w:rPr>
        <w:t>e</w:t>
      </w:r>
      <w:r w:rsidR="00136C17">
        <w:rPr>
          <w:rFonts w:cstheme="minorHAnsi"/>
          <w:bCs/>
          <w:color w:val="000000"/>
          <w:lang w:eastAsia="en-GB"/>
        </w:rPr>
        <w:t>motional support;</w:t>
      </w:r>
      <w:r>
        <w:rPr>
          <w:rFonts w:cstheme="minorHAnsi"/>
          <w:bCs/>
          <w:color w:val="000000"/>
          <w:lang w:eastAsia="en-GB"/>
        </w:rPr>
        <w:t xml:space="preserve"> advice</w:t>
      </w:r>
      <w:r w:rsidRPr="0096631E">
        <w:rPr>
          <w:rFonts w:cstheme="minorHAnsi"/>
          <w:bCs/>
          <w:color w:val="000000"/>
          <w:lang w:eastAsia="en-GB"/>
        </w:rPr>
        <w:t xml:space="preserve"> to access practical help</w:t>
      </w:r>
      <w:r w:rsidR="00136C17">
        <w:rPr>
          <w:rFonts w:cstheme="minorHAnsi"/>
          <w:bCs/>
          <w:color w:val="000000"/>
          <w:lang w:eastAsia="en-GB"/>
        </w:rPr>
        <w:t>;</w:t>
      </w:r>
      <w:r>
        <w:rPr>
          <w:rFonts w:cstheme="minorHAnsi"/>
          <w:bCs/>
          <w:color w:val="000000"/>
          <w:lang w:eastAsia="en-GB"/>
        </w:rPr>
        <w:t xml:space="preserve"> assistance with Carer Emergency Plans</w:t>
      </w:r>
      <w:r w:rsidR="00122165">
        <w:rPr>
          <w:rFonts w:cstheme="minorHAnsi"/>
          <w:bCs/>
          <w:color w:val="000000"/>
          <w:lang w:eastAsia="en-GB"/>
        </w:rPr>
        <w:t xml:space="preserve"> and ideas on how to have a short break during this time. </w:t>
      </w:r>
    </w:p>
    <w:p w:rsidR="00906C11" w:rsidRDefault="00122165" w:rsidP="00563944">
      <w:r>
        <w:rPr>
          <w:rFonts w:cstheme="minorHAnsi"/>
          <w:bCs/>
          <w:color w:val="000000"/>
          <w:lang w:eastAsia="en-GB"/>
        </w:rPr>
        <w:t>This support is</w:t>
      </w:r>
      <w:r w:rsidR="00906C11">
        <w:rPr>
          <w:rFonts w:cstheme="minorHAnsi"/>
          <w:bCs/>
          <w:color w:val="000000"/>
          <w:lang w:eastAsia="en-GB"/>
        </w:rPr>
        <w:t xml:space="preserve"> currently</w:t>
      </w:r>
      <w:r>
        <w:rPr>
          <w:rFonts w:cstheme="minorHAnsi"/>
          <w:bCs/>
          <w:color w:val="000000"/>
          <w:lang w:eastAsia="en-GB"/>
        </w:rPr>
        <w:t xml:space="preserve"> offered</w:t>
      </w:r>
      <w:r w:rsidR="00104C43">
        <w:rPr>
          <w:rFonts w:cstheme="minorHAnsi"/>
          <w:bCs/>
          <w:color w:val="000000"/>
          <w:lang w:eastAsia="en-GB"/>
        </w:rPr>
        <w:t xml:space="preserve"> </w:t>
      </w:r>
      <w:r w:rsidR="00104C43">
        <w:t>either over the telephone or via digital services</w:t>
      </w:r>
      <w:r w:rsidR="00906C11">
        <w:t xml:space="preserve"> such at the NHS Attend Anywhere service</w:t>
      </w:r>
      <w:r w:rsidR="00104C43">
        <w:t>.</w:t>
      </w:r>
    </w:p>
    <w:p w:rsidR="0099167B" w:rsidRDefault="00104C43" w:rsidP="00563944">
      <w:r w:rsidRPr="00104C43">
        <w:t xml:space="preserve"> </w:t>
      </w:r>
      <w:r w:rsidR="00F86F49">
        <w:t xml:space="preserve">If you have any queries about this information or who can help you, </w:t>
      </w:r>
      <w:r w:rsidR="00F86F49" w:rsidRPr="00104C43">
        <w:rPr>
          <w:b/>
        </w:rPr>
        <w:t>please contact the Edinburgh Carer Support Team on 0131-536-3371.</w:t>
      </w:r>
      <w:r w:rsidR="00F86F49">
        <w:t xml:space="preserve"> </w:t>
      </w:r>
      <w:r>
        <w:t xml:space="preserve">Some organisations have additional information available on their websites.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99"/>
        <w:gridCol w:w="4794"/>
        <w:gridCol w:w="4089"/>
      </w:tblGrid>
      <w:tr w:rsidR="00032784" w:rsidRPr="001A2C8D" w:rsidTr="000C3B96">
        <w:trPr>
          <w:trHeight w:val="33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32784" w:rsidRPr="001A2C8D" w:rsidRDefault="00032784" w:rsidP="00135654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lang w:eastAsia="en-GB"/>
              </w:rPr>
            </w:pPr>
            <w:r w:rsidRPr="001A2C8D">
              <w:rPr>
                <w:rFonts w:ascii="Century Gothic" w:hAnsi="Century Gothic" w:cs="Arial"/>
                <w:b/>
                <w:bCs/>
                <w:color w:val="000000"/>
                <w:lang w:eastAsia="en-GB"/>
              </w:rPr>
              <w:t xml:space="preserve">Organisation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32784" w:rsidRPr="001A2C8D" w:rsidRDefault="00135654" w:rsidP="00135654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lang w:eastAsia="en-GB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lang w:eastAsia="en-GB"/>
              </w:rPr>
              <w:t>Services</w:t>
            </w:r>
            <w:r w:rsidR="00032784" w:rsidRPr="001A2C8D">
              <w:rPr>
                <w:rFonts w:ascii="Century Gothic" w:hAnsi="Century Gothic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32784" w:rsidRPr="001A2C8D" w:rsidRDefault="00032784" w:rsidP="00135654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lang w:eastAsia="en-GB"/>
              </w:rPr>
            </w:pPr>
            <w:r w:rsidRPr="001A2C8D">
              <w:rPr>
                <w:rFonts w:ascii="Century Gothic" w:hAnsi="Century Gothic" w:cs="Arial"/>
                <w:b/>
                <w:bCs/>
                <w:color w:val="000000"/>
                <w:lang w:eastAsia="en-GB"/>
              </w:rPr>
              <w:t xml:space="preserve">More information </w:t>
            </w:r>
          </w:p>
        </w:tc>
      </w:tr>
      <w:tr w:rsidR="00F86F49" w:rsidRPr="001A2C8D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Pr="00A15774" w:rsidRDefault="00F86F49" w:rsidP="00452651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t xml:space="preserve">Edinburgh Carer Support Team – </w:t>
            </w:r>
          </w:p>
          <w:p w:rsidR="00F86F49" w:rsidRPr="00A15774" w:rsidRDefault="00F86F49" w:rsidP="00452651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t xml:space="preserve">Edinburgh Health and Social Care Partnership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Pr="0096631E" w:rsidRDefault="00F86F49" w:rsidP="00452651">
            <w:pPr>
              <w:spacing w:after="0"/>
              <w:rPr>
                <w:rFonts w:cstheme="minorHAnsi"/>
                <w:bCs/>
                <w:color w:val="000000"/>
                <w:lang w:eastAsia="en-GB"/>
              </w:rPr>
            </w:pPr>
            <w:r>
              <w:rPr>
                <w:rFonts w:cstheme="minorHAnsi"/>
                <w:bCs/>
                <w:color w:val="000000"/>
                <w:lang w:eastAsia="en-GB"/>
              </w:rPr>
              <w:t xml:space="preserve">Open to carers across the city, this team can also undertake Adult Carer Support Plans during this time.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Default="00F86F49" w:rsidP="000C3B96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T: </w:t>
            </w:r>
            <w:r w:rsidRPr="0096631E">
              <w:rPr>
                <w:rFonts w:cstheme="minorHAnsi"/>
                <w:color w:val="000000"/>
                <w:lang w:eastAsia="en-GB"/>
              </w:rPr>
              <w:t>0131-536-3371</w:t>
            </w:r>
          </w:p>
          <w:p w:rsidR="00F86F49" w:rsidRDefault="000C3B96" w:rsidP="000C3B96">
            <w:pPr>
              <w:spacing w:after="0"/>
              <w:jc w:val="both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W: </w:t>
            </w:r>
            <w:hyperlink r:id="rId6" w:history="1">
              <w:r w:rsidRPr="00112194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https://services.nhslothian.scot/supportingcarers/CarerSupportServices/Pages/CarerSupportTeam.aspx</w:t>
              </w:r>
            </w:hyperlink>
            <w:r w:rsidR="00F86F49">
              <w:rPr>
                <w:rFonts w:cstheme="minorHAnsi"/>
                <w:color w:val="000000"/>
                <w:lang w:eastAsia="en-GB"/>
              </w:rPr>
              <w:t xml:space="preserve"> </w:t>
            </w:r>
          </w:p>
          <w:p w:rsidR="00F86F49" w:rsidRDefault="00F86F49" w:rsidP="000C3B96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E: </w:t>
            </w:r>
            <w:hyperlink r:id="rId7" w:history="1">
              <w:r w:rsidRPr="00563944">
                <w:rPr>
                  <w:rStyle w:val="Hyperlink"/>
                  <w:rFonts w:asciiTheme="minorHAnsi" w:hAnsiTheme="minorHAnsi" w:cs="Arial"/>
                  <w:sz w:val="22"/>
                </w:rPr>
                <w:t>carer.support@luht.scot.nhs.uk</w:t>
              </w:r>
            </w:hyperlink>
          </w:p>
          <w:p w:rsidR="00F86F49" w:rsidRPr="00563944" w:rsidRDefault="00F86F49" w:rsidP="00452651">
            <w:pPr>
              <w:spacing w:after="0"/>
              <w:rPr>
                <w:rFonts w:cstheme="minorHAnsi"/>
                <w:color w:val="000000"/>
                <w:lang w:eastAsia="en-GB"/>
              </w:rPr>
            </w:pPr>
          </w:p>
        </w:tc>
      </w:tr>
      <w:tr w:rsidR="00F86F49" w:rsidRPr="001A2C8D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Pr="00A15774" w:rsidRDefault="00F86F49" w:rsidP="00135654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t xml:space="preserve">Capital Carers (Formerly North West Carers Centre)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Pr="0096631E" w:rsidRDefault="00F86F49" w:rsidP="00743B39">
            <w:pPr>
              <w:spacing w:after="0"/>
              <w:rPr>
                <w:rFonts w:cstheme="minorHAnsi"/>
                <w:bCs/>
                <w:color w:val="000000"/>
                <w:lang w:eastAsia="en-GB"/>
              </w:rPr>
            </w:pPr>
            <w:r w:rsidRPr="0096631E">
              <w:rPr>
                <w:rFonts w:cstheme="minorHAnsi"/>
                <w:bCs/>
                <w:color w:val="000000"/>
                <w:lang w:eastAsia="en-GB"/>
              </w:rPr>
              <w:t xml:space="preserve">Open to both adult and young </w:t>
            </w:r>
            <w:r>
              <w:rPr>
                <w:rFonts w:cstheme="minorHAnsi"/>
                <w:bCs/>
                <w:color w:val="000000"/>
                <w:lang w:eastAsia="en-GB"/>
              </w:rPr>
              <w:t>carers who live in the North</w:t>
            </w:r>
            <w:r w:rsidRPr="0096631E">
              <w:rPr>
                <w:rFonts w:cstheme="minorHAnsi"/>
                <w:bCs/>
                <w:color w:val="000000"/>
                <w:lang w:eastAsia="en-GB"/>
              </w:rPr>
              <w:t xml:space="preserve"> West of Edinburgh.</w:t>
            </w:r>
          </w:p>
          <w:p w:rsidR="00F86F49" w:rsidRPr="0096631E" w:rsidRDefault="00F86F49" w:rsidP="00135654">
            <w:pPr>
              <w:spacing w:after="0"/>
              <w:rPr>
                <w:rFonts w:cstheme="minorHAnsi"/>
                <w:bCs/>
                <w:color w:val="000000"/>
                <w:lang w:eastAsia="en-GB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T: 0131 315 3130 </w:t>
            </w:r>
          </w:p>
          <w:p w:rsidR="00F86F49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W:</w:t>
            </w:r>
            <w:r>
              <w:t xml:space="preserve"> </w:t>
            </w:r>
            <w:hyperlink r:id="rId8" w:history="1">
              <w:r w:rsidRPr="002F0CC7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www.nwcarers.org.uk</w:t>
              </w:r>
            </w:hyperlink>
            <w:r>
              <w:rPr>
                <w:rFonts w:cstheme="minorHAnsi"/>
                <w:color w:val="000000"/>
                <w:lang w:eastAsia="en-GB"/>
              </w:rPr>
              <w:t xml:space="preserve"> </w:t>
            </w:r>
          </w:p>
          <w:p w:rsidR="00F86F49" w:rsidRPr="0096631E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E: </w:t>
            </w:r>
            <w:hyperlink r:id="rId9" w:history="1">
              <w:r w:rsidRPr="007A3521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lisa.nwccyoungcarers@gmail.com</w:t>
              </w:r>
            </w:hyperlink>
            <w:r>
              <w:rPr>
                <w:rFonts w:cstheme="minorHAnsi"/>
                <w:color w:val="000000"/>
                <w:lang w:eastAsia="en-GB"/>
              </w:rPr>
              <w:t xml:space="preserve"> </w:t>
            </w:r>
          </w:p>
        </w:tc>
      </w:tr>
      <w:tr w:rsidR="00F86F49" w:rsidRPr="005D50A8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Pr="00A15774" w:rsidRDefault="00F86F49" w:rsidP="00135654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t>Care For Carers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Pr="00743B39" w:rsidRDefault="00F86F49" w:rsidP="00D20DCF">
            <w:pPr>
              <w:spacing w:after="0"/>
              <w:rPr>
                <w:rFonts w:cstheme="minorHAnsi"/>
                <w:bCs/>
                <w:color w:val="000000"/>
                <w:lang w:eastAsia="en-GB"/>
              </w:rPr>
            </w:pPr>
            <w:r w:rsidRPr="0096631E">
              <w:rPr>
                <w:rFonts w:cstheme="minorHAnsi"/>
                <w:bCs/>
                <w:color w:val="000000"/>
                <w:lang w:eastAsia="en-GB"/>
              </w:rPr>
              <w:t>Open to carers across the city.</w:t>
            </w:r>
            <w:r>
              <w:rPr>
                <w:rFonts w:cstheme="minorHAnsi"/>
                <w:bCs/>
                <w:color w:val="000000"/>
                <w:lang w:eastAsia="en-GB"/>
              </w:rPr>
              <w:t xml:space="preserve"> Providing a weekly hard copy newsletter for carers. 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T: </w:t>
            </w:r>
            <w:r w:rsidRPr="0096631E">
              <w:rPr>
                <w:rFonts w:cstheme="minorHAnsi"/>
                <w:color w:val="000000"/>
                <w:lang w:eastAsia="en-GB"/>
              </w:rPr>
              <w:t>0131 661 2077</w:t>
            </w:r>
          </w:p>
          <w:p w:rsidR="00F86F49" w:rsidRPr="0096631E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W: </w:t>
            </w:r>
            <w:hyperlink r:id="rId10" w:history="1">
              <w:r w:rsidRPr="002F0CC7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www.care4carers.org.uk</w:t>
              </w:r>
            </w:hyperlink>
            <w:r>
              <w:rPr>
                <w:rFonts w:cstheme="minorHAnsi"/>
                <w:color w:val="000000"/>
                <w:lang w:eastAsia="en-GB"/>
              </w:rPr>
              <w:t xml:space="preserve"> </w:t>
            </w:r>
          </w:p>
          <w:p w:rsidR="00F86F49" w:rsidRDefault="00F86F49" w:rsidP="00135654">
            <w:pPr>
              <w:spacing w:after="0"/>
            </w:pPr>
            <w:r>
              <w:t xml:space="preserve">E: </w:t>
            </w:r>
            <w:hyperlink r:id="rId11" w:history="1">
              <w:r w:rsidRPr="0096631E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admin@care4carers.org.uk</w:t>
              </w:r>
            </w:hyperlink>
          </w:p>
          <w:p w:rsidR="00F86F49" w:rsidRPr="0096631E" w:rsidRDefault="00F86F49" w:rsidP="00135654">
            <w:pPr>
              <w:spacing w:after="0"/>
              <w:rPr>
                <w:rFonts w:cstheme="minorHAnsi"/>
              </w:rPr>
            </w:pPr>
          </w:p>
        </w:tc>
      </w:tr>
      <w:tr w:rsidR="00F86F49" w:rsidRPr="005D50A8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Pr="00A15774" w:rsidRDefault="00F86F49" w:rsidP="00135654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t xml:space="preserve">Edinburgh Carers Council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Default="00F86F49" w:rsidP="0099167B">
            <w:pPr>
              <w:spacing w:after="0"/>
              <w:rPr>
                <w:rFonts w:cstheme="minorHAnsi"/>
                <w:bCs/>
                <w:color w:val="000000"/>
                <w:lang w:eastAsia="en-GB"/>
              </w:rPr>
            </w:pPr>
            <w:r w:rsidRPr="0096631E">
              <w:rPr>
                <w:rFonts w:cstheme="minorHAnsi"/>
                <w:bCs/>
                <w:color w:val="000000"/>
                <w:lang w:eastAsia="en-GB"/>
              </w:rPr>
              <w:t xml:space="preserve">Open to carers across the </w:t>
            </w:r>
            <w:r>
              <w:rPr>
                <w:rFonts w:cstheme="minorHAnsi"/>
                <w:bCs/>
                <w:color w:val="000000"/>
                <w:lang w:eastAsia="en-GB"/>
              </w:rPr>
              <w:t>c</w:t>
            </w:r>
            <w:r w:rsidRPr="0096631E">
              <w:rPr>
                <w:rFonts w:cstheme="minorHAnsi"/>
                <w:bCs/>
                <w:color w:val="000000"/>
                <w:lang w:eastAsia="en-GB"/>
              </w:rPr>
              <w:t>ity</w:t>
            </w:r>
            <w:r>
              <w:rPr>
                <w:rFonts w:cstheme="minorHAnsi"/>
                <w:bCs/>
                <w:color w:val="000000"/>
                <w:lang w:eastAsia="en-GB"/>
              </w:rPr>
              <w:t xml:space="preserve"> who are caring for someone experiencing mental health illness.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T:</w:t>
            </w:r>
            <w:r>
              <w:rPr>
                <w:color w:val="000000"/>
              </w:rPr>
              <w:t xml:space="preserve"> 0131 322 8480</w:t>
            </w:r>
          </w:p>
          <w:p w:rsidR="00F86F49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W:</w:t>
            </w:r>
            <w:r>
              <w:t xml:space="preserve"> </w:t>
            </w:r>
            <w:hyperlink r:id="rId12" w:history="1">
              <w:r w:rsidRPr="002F0CC7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https://edinburghcarerscouncil.co.uk</w:t>
              </w:r>
            </w:hyperlink>
            <w:r>
              <w:rPr>
                <w:rFonts w:cstheme="minorHAnsi"/>
                <w:color w:val="000000"/>
                <w:lang w:eastAsia="en-GB"/>
              </w:rPr>
              <w:t xml:space="preserve"> </w:t>
            </w:r>
          </w:p>
          <w:p w:rsidR="00F86F49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E: </w:t>
            </w:r>
            <w:hyperlink r:id="rId13" w:history="1">
              <w:r w:rsidRPr="002F0CC7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info@edinburghcarerscouncil.co.uk</w:t>
              </w:r>
            </w:hyperlink>
            <w:r>
              <w:rPr>
                <w:rFonts w:cstheme="minorHAnsi"/>
                <w:color w:val="000000"/>
                <w:lang w:eastAsia="en-GB"/>
              </w:rPr>
              <w:t xml:space="preserve"> </w:t>
            </w:r>
          </w:p>
          <w:p w:rsidR="00F86F49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</w:p>
        </w:tc>
      </w:tr>
      <w:tr w:rsidR="00F86F49" w:rsidRPr="005D50A8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Pr="00A15774" w:rsidRDefault="00F86F49" w:rsidP="00135654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t>Eric Liddell Centre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Pr="0096631E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bCs/>
                <w:color w:val="000000"/>
                <w:lang w:eastAsia="en-GB"/>
              </w:rPr>
              <w:t> Open to carers across the city.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Pr="0096631E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T: </w:t>
            </w:r>
            <w:r w:rsidRPr="0096631E">
              <w:rPr>
                <w:rFonts w:cstheme="minorHAnsi"/>
                <w:color w:val="000000"/>
                <w:lang w:eastAsia="en-GB"/>
              </w:rPr>
              <w:t>0131 447 4520</w:t>
            </w:r>
          </w:p>
          <w:p w:rsidR="00F86F49" w:rsidRPr="0096631E" w:rsidRDefault="00F86F49" w:rsidP="00135654">
            <w:pPr>
              <w:spacing w:after="0"/>
              <w:rPr>
                <w:rFonts w:cstheme="minorHAnsi"/>
                <w:color w:val="0000FF"/>
                <w:u w:val="single"/>
                <w:lang w:eastAsia="en-GB"/>
              </w:rPr>
            </w:pPr>
            <w:r>
              <w:t xml:space="preserve">W: </w:t>
            </w:r>
            <w:hyperlink r:id="rId14" w:history="1">
              <w:r w:rsidRPr="0096631E">
                <w:rPr>
                  <w:rFonts w:cstheme="minorHAnsi"/>
                  <w:color w:val="0000FF"/>
                  <w:u w:val="single"/>
                  <w:lang w:eastAsia="en-GB"/>
                </w:rPr>
                <w:t xml:space="preserve">www.ericliddell.org/services/befriending </w:t>
              </w:r>
            </w:hyperlink>
          </w:p>
          <w:p w:rsidR="00F86F49" w:rsidRDefault="00F86F49" w:rsidP="00135654">
            <w:pPr>
              <w:spacing w:after="0"/>
            </w:pPr>
            <w:r>
              <w:t xml:space="preserve">E: </w:t>
            </w:r>
            <w:hyperlink r:id="rId15" w:history="1">
              <w:r w:rsidRPr="0096631E">
                <w:rPr>
                  <w:rFonts w:cstheme="minorHAnsi"/>
                  <w:color w:val="0000FF"/>
                  <w:u w:val="single"/>
                  <w:lang w:eastAsia="en-GB"/>
                </w:rPr>
                <w:t xml:space="preserve">sorries@ericliddell.org </w:t>
              </w:r>
            </w:hyperlink>
          </w:p>
          <w:p w:rsidR="00F86F49" w:rsidRPr="0096631E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</w:p>
        </w:tc>
      </w:tr>
      <w:tr w:rsidR="00F86F49" w:rsidRPr="005D50A8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9" w:rsidRPr="00A15774" w:rsidRDefault="00F86F49" w:rsidP="00135654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t>Edinburgh Headway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9" w:rsidRPr="0096631E" w:rsidRDefault="00F86F49" w:rsidP="0099167B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 w:rsidRPr="0096631E">
              <w:rPr>
                <w:rFonts w:cstheme="minorHAnsi"/>
                <w:color w:val="000000"/>
                <w:lang w:eastAsia="en-GB"/>
              </w:rPr>
              <w:t xml:space="preserve">Open to carers across the </w:t>
            </w:r>
            <w:r>
              <w:rPr>
                <w:rFonts w:cstheme="minorHAnsi"/>
                <w:color w:val="000000"/>
                <w:lang w:eastAsia="en-GB"/>
              </w:rPr>
              <w:t>c</w:t>
            </w:r>
            <w:r w:rsidRPr="0096631E">
              <w:rPr>
                <w:rFonts w:cstheme="minorHAnsi"/>
                <w:color w:val="000000"/>
                <w:lang w:eastAsia="en-GB"/>
              </w:rPr>
              <w:t xml:space="preserve">ity (and </w:t>
            </w:r>
            <w:proofErr w:type="spellStart"/>
            <w:r>
              <w:rPr>
                <w:rFonts w:cstheme="minorHAnsi"/>
                <w:color w:val="000000"/>
                <w:lang w:eastAsia="en-GB"/>
              </w:rPr>
              <w:t>Lothians</w:t>
            </w:r>
            <w:proofErr w:type="spellEnd"/>
            <w:r>
              <w:rPr>
                <w:rFonts w:cstheme="minorHAnsi"/>
                <w:color w:val="000000"/>
                <w:lang w:eastAsia="en-GB"/>
              </w:rPr>
              <w:t>) to specifically support people caring for someone with an Acquired Brain Injury.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Pr="0096631E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T:</w:t>
            </w:r>
            <w:r w:rsidRPr="0096631E">
              <w:rPr>
                <w:rFonts w:cstheme="minorHAnsi"/>
                <w:color w:val="000000"/>
                <w:lang w:eastAsia="en-GB"/>
              </w:rPr>
              <w:t>0131 370 0393</w:t>
            </w:r>
          </w:p>
          <w:p w:rsidR="00F86F49" w:rsidRPr="0096631E" w:rsidRDefault="00F86F49" w:rsidP="00135654">
            <w:pPr>
              <w:spacing w:after="0"/>
              <w:rPr>
                <w:rFonts w:cstheme="minorHAnsi"/>
                <w:color w:val="0000FF"/>
                <w:u w:val="single"/>
                <w:lang w:eastAsia="en-GB"/>
              </w:rPr>
            </w:pPr>
            <w:r>
              <w:t xml:space="preserve">W: </w:t>
            </w:r>
            <w:hyperlink r:id="rId16" w:history="1">
              <w:r w:rsidRPr="0096631E">
                <w:rPr>
                  <w:rFonts w:cstheme="minorHAnsi"/>
                  <w:color w:val="0000FF"/>
                  <w:u w:val="single"/>
                  <w:lang w:eastAsia="en-GB"/>
                </w:rPr>
                <w:t>www.edinburghheadway.org.uk</w:t>
              </w:r>
            </w:hyperlink>
          </w:p>
          <w:p w:rsidR="00F86F49" w:rsidRDefault="00F86F49" w:rsidP="00135654">
            <w:pPr>
              <w:spacing w:after="0"/>
            </w:pPr>
            <w:r>
              <w:t xml:space="preserve">E: </w:t>
            </w:r>
            <w:hyperlink r:id="rId17" w:history="1">
              <w:r w:rsidRPr="0096631E">
                <w:rPr>
                  <w:rFonts w:cstheme="minorHAnsi"/>
                  <w:color w:val="0000FF"/>
                  <w:u w:val="single"/>
                  <w:lang w:eastAsia="en-GB"/>
                </w:rPr>
                <w:t xml:space="preserve">carers@edinburghheadway.org.uk </w:t>
              </w:r>
            </w:hyperlink>
          </w:p>
          <w:p w:rsidR="00F86F49" w:rsidRPr="0096631E" w:rsidRDefault="00F86F49" w:rsidP="00135654">
            <w:pPr>
              <w:spacing w:after="0"/>
              <w:rPr>
                <w:rFonts w:cstheme="minorHAnsi"/>
                <w:color w:val="0000FF"/>
                <w:u w:val="single"/>
                <w:lang w:eastAsia="en-GB"/>
              </w:rPr>
            </w:pPr>
          </w:p>
        </w:tc>
      </w:tr>
      <w:tr w:rsidR="00F86F49" w:rsidRPr="005D50A8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9" w:rsidRPr="00A15774" w:rsidRDefault="00F86F49" w:rsidP="00135654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t xml:space="preserve">Edinburgh Young Carers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9" w:rsidRPr="0096631E" w:rsidRDefault="00F86F49" w:rsidP="00EC55C5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Open to young carers across the city aged 5-25.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49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T: 0131-475-2322</w:t>
            </w:r>
          </w:p>
          <w:p w:rsidR="00F86F49" w:rsidRDefault="00F86F49" w:rsidP="00135654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W: </w:t>
            </w:r>
            <w:hyperlink r:id="rId18" w:history="1">
              <w:r w:rsidRPr="002F0CC7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www.youngcarers.org.uk</w:t>
              </w:r>
            </w:hyperlink>
          </w:p>
          <w:p w:rsidR="00F86F49" w:rsidRPr="001D0FCD" w:rsidRDefault="00F86F49" w:rsidP="00E37B85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="Helvetica"/>
                <w:color w:val="474747"/>
              </w:rPr>
              <w:t xml:space="preserve">E: </w:t>
            </w:r>
            <w:hyperlink r:id="rId19" w:history="1">
              <w:r w:rsidRPr="001D0FCD">
                <w:rPr>
                  <w:rStyle w:val="Hyperlink"/>
                  <w:rFonts w:asciiTheme="minorHAnsi" w:hAnsiTheme="minorHAnsi" w:cs="Helvetica"/>
                  <w:sz w:val="22"/>
                </w:rPr>
                <w:t>info@youngcarers.org.uk</w:t>
              </w:r>
            </w:hyperlink>
          </w:p>
        </w:tc>
      </w:tr>
      <w:tr w:rsidR="00F86F49" w:rsidRPr="005D50A8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9" w:rsidRPr="00A15774" w:rsidRDefault="00F86F49" w:rsidP="0096631E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proofErr w:type="spellStart"/>
            <w:r w:rsidRPr="00A15774">
              <w:rPr>
                <w:rFonts w:cstheme="minorHAnsi"/>
                <w:b/>
                <w:color w:val="000000"/>
                <w:lang w:eastAsia="en-GB"/>
              </w:rPr>
              <w:t>Lanfine</w:t>
            </w:r>
            <w:proofErr w:type="spellEnd"/>
            <w:r w:rsidRPr="00A15774">
              <w:rPr>
                <w:rFonts w:cstheme="minorHAnsi"/>
                <w:b/>
                <w:color w:val="000000"/>
                <w:lang w:eastAsia="en-GB"/>
              </w:rPr>
              <w:t xml:space="preserve"> Carer Support Service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9" w:rsidRPr="0096631E" w:rsidRDefault="00F86F49" w:rsidP="0099167B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 w:rsidRPr="0096631E">
              <w:rPr>
                <w:rFonts w:cstheme="minorHAnsi"/>
                <w:color w:val="000000"/>
                <w:lang w:eastAsia="en-GB"/>
              </w:rPr>
              <w:t xml:space="preserve">Open to carers across the </w:t>
            </w:r>
            <w:r>
              <w:rPr>
                <w:rFonts w:cstheme="minorHAnsi"/>
                <w:color w:val="000000"/>
                <w:lang w:eastAsia="en-GB"/>
              </w:rPr>
              <w:t>c</w:t>
            </w:r>
            <w:r w:rsidRPr="0096631E">
              <w:rPr>
                <w:rFonts w:cstheme="minorHAnsi"/>
                <w:color w:val="000000"/>
                <w:lang w:eastAsia="en-GB"/>
              </w:rPr>
              <w:t xml:space="preserve">ity (and </w:t>
            </w:r>
            <w:proofErr w:type="spellStart"/>
            <w:r>
              <w:rPr>
                <w:rFonts w:cstheme="minorHAnsi"/>
                <w:color w:val="000000"/>
                <w:lang w:eastAsia="en-GB"/>
              </w:rPr>
              <w:t>Lothians</w:t>
            </w:r>
            <w:proofErr w:type="spellEnd"/>
            <w:r>
              <w:rPr>
                <w:rFonts w:cstheme="minorHAnsi"/>
                <w:color w:val="000000"/>
                <w:lang w:eastAsia="en-GB"/>
              </w:rPr>
              <w:t>) to specifically support people caring for someone with a Progressive Neurological Condition.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49" w:rsidRDefault="00F86F49" w:rsidP="00EE741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T: </w:t>
            </w:r>
            <w:r w:rsidRPr="0096631E">
              <w:rPr>
                <w:rFonts w:cstheme="minorHAnsi"/>
              </w:rPr>
              <w:t>07972 248861</w:t>
            </w:r>
          </w:p>
          <w:p w:rsidR="00F86F49" w:rsidRPr="00EE7413" w:rsidRDefault="00F86F49" w:rsidP="00EE741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W:</w:t>
            </w:r>
            <w:r>
              <w:t xml:space="preserve"> </w:t>
            </w:r>
            <w:hyperlink r:id="rId20" w:history="1">
              <w:r w:rsidRPr="0085483E">
                <w:rPr>
                  <w:rStyle w:val="Hyperlink"/>
                  <w:rFonts w:asciiTheme="minorHAnsi" w:hAnsiTheme="minorHAnsi" w:cstheme="minorHAnsi"/>
                  <w:sz w:val="22"/>
                </w:rPr>
                <w:t>https://services.nhslothian.scot/supportingcarers/Pages/LanfineUnit.aspx</w:t>
              </w:r>
            </w:hyperlink>
          </w:p>
        </w:tc>
      </w:tr>
      <w:tr w:rsidR="00F86F49" w:rsidRPr="005D50A8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9" w:rsidRPr="00A15774" w:rsidRDefault="00F86F49" w:rsidP="0096631E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lastRenderedPageBreak/>
              <w:t>MECOPP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9" w:rsidRDefault="00F86F4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Open to carers across the city, this service is available to Black and Minority Ethnic carers.  </w:t>
            </w:r>
          </w:p>
          <w:p w:rsidR="00F86F49" w:rsidRPr="0096631E" w:rsidRDefault="00F86F49" w:rsidP="00D20DCF">
            <w:pPr>
              <w:spacing w:after="0"/>
              <w:rPr>
                <w:rFonts w:cstheme="minorHAnsi"/>
                <w:color w:val="000000"/>
                <w:lang w:eastAsia="en-GB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49" w:rsidRPr="0096631E" w:rsidRDefault="00F86F4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T: </w:t>
            </w:r>
            <w:r w:rsidRPr="0096631E">
              <w:rPr>
                <w:rFonts w:cstheme="minorHAnsi"/>
                <w:color w:val="000000"/>
                <w:lang w:eastAsia="en-GB"/>
              </w:rPr>
              <w:t>0131 467 2994</w:t>
            </w:r>
          </w:p>
          <w:p w:rsidR="00F86F49" w:rsidRPr="0096631E" w:rsidRDefault="00F86F49" w:rsidP="0096631E">
            <w:pPr>
              <w:spacing w:after="0"/>
              <w:rPr>
                <w:rFonts w:cstheme="minorHAnsi"/>
                <w:color w:val="0000FF"/>
                <w:u w:val="single"/>
                <w:lang w:eastAsia="en-GB"/>
              </w:rPr>
            </w:pPr>
            <w:r>
              <w:t xml:space="preserve">W: </w:t>
            </w:r>
            <w:hyperlink r:id="rId21" w:history="1">
              <w:r w:rsidRPr="0096631E">
                <w:rPr>
                  <w:rFonts w:cstheme="minorHAnsi"/>
                  <w:color w:val="0000FF"/>
                  <w:u w:val="single"/>
                  <w:lang w:eastAsia="en-GB"/>
                </w:rPr>
                <w:t>www.mecopp.org.uk</w:t>
              </w:r>
            </w:hyperlink>
          </w:p>
          <w:p w:rsidR="00F86F49" w:rsidRDefault="00F86F49" w:rsidP="0096631E">
            <w:pPr>
              <w:spacing w:after="0"/>
              <w:rPr>
                <w:rFonts w:cs="Arial"/>
                <w:color w:val="222222"/>
              </w:rPr>
            </w:pPr>
            <w:r>
              <w:t xml:space="preserve">E: </w:t>
            </w:r>
            <w:hyperlink r:id="rId22" w:history="1">
              <w:r w:rsidRPr="002F0CC7">
                <w:rPr>
                  <w:rStyle w:val="Hyperlink"/>
                  <w:rFonts w:asciiTheme="minorHAnsi" w:hAnsiTheme="minorHAnsi" w:cs="Arial"/>
                  <w:sz w:val="22"/>
                </w:rPr>
                <w:t>info@mecopp.org.uk</w:t>
              </w:r>
            </w:hyperlink>
            <w:r>
              <w:rPr>
                <w:rFonts w:cs="Arial"/>
                <w:color w:val="222222"/>
              </w:rPr>
              <w:t xml:space="preserve"> </w:t>
            </w:r>
          </w:p>
          <w:p w:rsidR="00F86F49" w:rsidRPr="0096631E" w:rsidRDefault="00F86F49" w:rsidP="0096631E">
            <w:pPr>
              <w:spacing w:after="0"/>
              <w:rPr>
                <w:rFonts w:cstheme="minorHAnsi"/>
                <w:color w:val="0000FF"/>
                <w:u w:val="single"/>
                <w:lang w:eastAsia="en-GB"/>
              </w:rPr>
            </w:pPr>
          </w:p>
        </w:tc>
      </w:tr>
      <w:tr w:rsidR="00F86F49" w:rsidRPr="005D50A8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9" w:rsidRPr="00A15774" w:rsidRDefault="00F86F49" w:rsidP="00F0606D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t>Space &amp; The Broomhouse Hub</w:t>
            </w:r>
          </w:p>
          <w:p w:rsidR="00F86F49" w:rsidRPr="00A15774" w:rsidRDefault="00F86F49" w:rsidP="00F0606D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</w:p>
          <w:p w:rsidR="00F86F49" w:rsidRPr="00A15774" w:rsidRDefault="00F86F49" w:rsidP="00F0606D">
            <w:pPr>
              <w:spacing w:after="0"/>
              <w:rPr>
                <w:rFonts w:cstheme="minorHAnsi"/>
                <w:b/>
                <w:color w:val="FF0000"/>
                <w:lang w:eastAsia="en-GB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9" w:rsidRPr="0096631E" w:rsidRDefault="00F86F49" w:rsidP="00F0606D">
            <w:pPr>
              <w:spacing w:after="0"/>
              <w:rPr>
                <w:rFonts w:cstheme="minorHAnsi"/>
                <w:bCs/>
                <w:color w:val="000000"/>
                <w:lang w:eastAsia="en-GB"/>
              </w:rPr>
            </w:pPr>
            <w:r w:rsidRPr="0096631E">
              <w:rPr>
                <w:rFonts w:cstheme="minorHAnsi"/>
                <w:bCs/>
                <w:color w:val="000000"/>
                <w:lang w:eastAsia="en-GB"/>
              </w:rPr>
              <w:t>Open to both adult and young carers who live in the South West of Edinburgh.</w:t>
            </w:r>
          </w:p>
          <w:p w:rsidR="00F86F49" w:rsidRDefault="00F86F49" w:rsidP="00F0606D">
            <w:pPr>
              <w:spacing w:after="0"/>
              <w:rPr>
                <w:rFonts w:cstheme="minorHAnsi"/>
                <w:bCs/>
                <w:color w:val="000000"/>
                <w:lang w:eastAsia="en-GB"/>
              </w:rPr>
            </w:pPr>
          </w:p>
          <w:p w:rsidR="00F86F49" w:rsidRPr="0096631E" w:rsidRDefault="00F86F49" w:rsidP="00F0606D">
            <w:pPr>
              <w:spacing w:after="0"/>
              <w:rPr>
                <w:rFonts w:cstheme="minorHAnsi"/>
                <w:color w:val="000000"/>
                <w:lang w:eastAsia="en-GB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49" w:rsidRPr="0096631E" w:rsidRDefault="00F86F49" w:rsidP="00F0606D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T: </w:t>
            </w:r>
            <w:r w:rsidRPr="0096631E">
              <w:rPr>
                <w:rFonts w:cstheme="minorHAnsi"/>
                <w:color w:val="000000"/>
                <w:lang w:eastAsia="en-GB"/>
              </w:rPr>
              <w:t>0131 455 7731</w:t>
            </w:r>
          </w:p>
          <w:p w:rsidR="00F86F49" w:rsidRPr="0096631E" w:rsidRDefault="00F86F49" w:rsidP="00F0606D">
            <w:pPr>
              <w:spacing w:after="0"/>
              <w:rPr>
                <w:rStyle w:val="Hyperlink"/>
                <w:rFonts w:asciiTheme="minorHAnsi" w:hAnsiTheme="minorHAnsi" w:cstheme="minorHAnsi"/>
                <w:sz w:val="22"/>
              </w:rPr>
            </w:pPr>
            <w:r>
              <w:t xml:space="preserve">W: </w:t>
            </w:r>
            <w:hyperlink r:id="rId23" w:history="1">
              <w:r w:rsidRPr="0096631E">
                <w:rPr>
                  <w:rStyle w:val="Hyperlink"/>
                  <w:rFonts w:asciiTheme="minorHAnsi" w:hAnsiTheme="minorHAnsi" w:cstheme="minorHAnsi"/>
                  <w:sz w:val="22"/>
                </w:rPr>
                <w:t>www.spacescot.org</w:t>
              </w:r>
            </w:hyperlink>
          </w:p>
          <w:p w:rsidR="00F86F49" w:rsidRPr="0096631E" w:rsidRDefault="00F86F49" w:rsidP="00F0606D">
            <w:pPr>
              <w:spacing w:after="0"/>
              <w:rPr>
                <w:rStyle w:val="Hyperlink"/>
                <w:rFonts w:asciiTheme="minorHAnsi" w:hAnsiTheme="minorHAnsi" w:cstheme="minorHAnsi"/>
                <w:sz w:val="22"/>
                <w:lang w:eastAsia="en-GB"/>
              </w:rPr>
            </w:pPr>
            <w:r>
              <w:t>E:</w:t>
            </w:r>
            <w:r w:rsidR="00086351">
              <w:t xml:space="preserve"> </w:t>
            </w:r>
            <w:hyperlink r:id="rId24" w:history="1">
              <w:r w:rsidRPr="0096631E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adultcarers@broomhousecentre.org.uk</w:t>
              </w:r>
            </w:hyperlink>
          </w:p>
          <w:p w:rsidR="00F86F49" w:rsidRDefault="00F86F49" w:rsidP="00F0606D">
            <w:pPr>
              <w:spacing w:after="0"/>
            </w:pPr>
            <w:r>
              <w:t xml:space="preserve">E: </w:t>
            </w:r>
            <w:hyperlink r:id="rId25" w:history="1">
              <w:r w:rsidRPr="0096631E">
                <w:rPr>
                  <w:rStyle w:val="Hyperlink"/>
                  <w:rFonts w:asciiTheme="minorHAnsi" w:hAnsiTheme="minorHAnsi" w:cstheme="minorHAnsi"/>
                  <w:sz w:val="22"/>
                </w:rPr>
                <w:t>youngcarers@broomhousecentre.org.uk</w:t>
              </w:r>
            </w:hyperlink>
          </w:p>
          <w:p w:rsidR="00F86F49" w:rsidRPr="0096631E" w:rsidRDefault="00F86F49" w:rsidP="00F0606D">
            <w:pPr>
              <w:spacing w:after="0"/>
              <w:rPr>
                <w:rFonts w:cstheme="minorHAnsi"/>
              </w:rPr>
            </w:pPr>
            <w:r w:rsidRPr="0096631E">
              <w:rPr>
                <w:rFonts w:cstheme="minorHAnsi"/>
              </w:rPr>
              <w:t xml:space="preserve"> </w:t>
            </w:r>
          </w:p>
        </w:tc>
      </w:tr>
      <w:tr w:rsidR="00F86F49" w:rsidRPr="005D50A8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9" w:rsidRPr="00A15774" w:rsidRDefault="00F86F49" w:rsidP="0096631E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t xml:space="preserve">Support In Mind (Based in the Stafford Centre)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9" w:rsidRPr="007F571D" w:rsidRDefault="00F86F49" w:rsidP="00853D8A">
            <w:pPr>
              <w:spacing w:after="0"/>
              <w:rPr>
                <w:rFonts w:cs="Arial"/>
                <w:color w:val="222222"/>
              </w:rPr>
            </w:pPr>
            <w:r>
              <w:rPr>
                <w:rFonts w:cstheme="minorHAnsi"/>
                <w:color w:val="000000"/>
                <w:lang w:eastAsia="en-GB"/>
              </w:rPr>
              <w:t>Open to carers across the c</w:t>
            </w:r>
            <w:r w:rsidRPr="0096631E">
              <w:rPr>
                <w:rFonts w:cstheme="minorHAnsi"/>
                <w:color w:val="000000"/>
                <w:lang w:eastAsia="en-GB"/>
              </w:rPr>
              <w:t xml:space="preserve">ity </w:t>
            </w:r>
            <w:r>
              <w:rPr>
                <w:rFonts w:cstheme="minorHAnsi"/>
                <w:color w:val="000000"/>
                <w:lang w:eastAsia="en-GB"/>
              </w:rPr>
              <w:t>to specifically support people caring for someone experiencing mental illness.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49" w:rsidRDefault="00F86F4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T: </w:t>
            </w:r>
            <w:r w:rsidRPr="00853D8A">
              <w:rPr>
                <w:rFonts w:cs="Arial"/>
                <w:color w:val="333333"/>
              </w:rPr>
              <w:t>0131 557 0718</w:t>
            </w:r>
          </w:p>
          <w:p w:rsidR="00F86F49" w:rsidRDefault="00F86F4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W: </w:t>
            </w:r>
            <w:hyperlink r:id="rId26" w:history="1">
              <w:r w:rsidRPr="007A3521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www.supportinmindscotland.org.uk/edinburgh-services</w:t>
              </w:r>
            </w:hyperlink>
            <w:r>
              <w:rPr>
                <w:rFonts w:cstheme="minorHAnsi"/>
                <w:color w:val="000000"/>
                <w:lang w:eastAsia="en-GB"/>
              </w:rPr>
              <w:t xml:space="preserve"> </w:t>
            </w:r>
          </w:p>
          <w:p w:rsidR="00F86F49" w:rsidRDefault="00F86F49" w:rsidP="0096631E">
            <w:pPr>
              <w:spacing w:after="0"/>
              <w:rPr>
                <w:rFonts w:cs="Arial"/>
                <w:color w:val="333333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W: </w:t>
            </w:r>
            <w:hyperlink r:id="rId27" w:tgtFrame="_blank" w:history="1">
              <w:r w:rsidRPr="00853D8A">
                <w:rPr>
                  <w:rStyle w:val="Hyperlink"/>
                  <w:rFonts w:asciiTheme="minorHAnsi" w:hAnsiTheme="minorHAnsi" w:cs="Arial"/>
                  <w:color w:val="005DAB"/>
                  <w:sz w:val="22"/>
                </w:rPr>
                <w:t>http://www.staffordcentre.org.uk</w:t>
              </w:r>
            </w:hyperlink>
          </w:p>
          <w:p w:rsidR="00F86F49" w:rsidRDefault="00F86F49" w:rsidP="0096631E">
            <w:pPr>
              <w:spacing w:after="0"/>
              <w:rPr>
                <w:rStyle w:val="Hyperlink"/>
                <w:rFonts w:asciiTheme="minorHAnsi" w:hAnsiTheme="minorHAnsi" w:cs="Arial"/>
                <w:sz w:val="22"/>
              </w:rPr>
            </w:pPr>
            <w:r>
              <w:rPr>
                <w:rFonts w:cs="Arial"/>
                <w:color w:val="333333"/>
              </w:rPr>
              <w:t xml:space="preserve">E: </w:t>
            </w:r>
            <w:hyperlink r:id="rId28" w:history="1">
              <w:r w:rsidRPr="002F0CC7">
                <w:rPr>
                  <w:rStyle w:val="Hyperlink"/>
                  <w:rFonts w:asciiTheme="minorHAnsi" w:hAnsiTheme="minorHAnsi" w:cs="Arial"/>
                  <w:sz w:val="22"/>
                </w:rPr>
                <w:t>Lorraine@supportinmindscotland.org.uk</w:t>
              </w:r>
            </w:hyperlink>
          </w:p>
          <w:p w:rsidR="00F86F49" w:rsidRDefault="00F86F4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</w:p>
        </w:tc>
      </w:tr>
      <w:tr w:rsidR="00965F39" w:rsidRPr="005D50A8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39" w:rsidRPr="00A15774" w:rsidRDefault="00965F39" w:rsidP="0096631E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t>The Action Group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39" w:rsidRPr="00460DC5" w:rsidRDefault="00965F39" w:rsidP="008569A4">
            <w:pPr>
              <w:spacing w:after="0"/>
              <w:rPr>
                <w:rFonts w:cstheme="minorHAnsi"/>
                <w:color w:val="000000" w:themeColor="text1"/>
                <w:lang w:eastAsia="en-GB"/>
              </w:rPr>
            </w:pPr>
            <w:r w:rsidRPr="00460DC5">
              <w:rPr>
                <w:rFonts w:cstheme="minorHAnsi"/>
                <w:color w:val="000000" w:themeColor="text1"/>
                <w:lang w:eastAsia="en-GB"/>
              </w:rPr>
              <w:t>Open to carers</w:t>
            </w:r>
            <w:r w:rsidR="00460DC5" w:rsidRPr="00460DC5">
              <w:rPr>
                <w:rFonts w:cstheme="minorHAnsi"/>
                <w:color w:val="000000" w:themeColor="text1"/>
                <w:lang w:eastAsia="en-GB"/>
              </w:rPr>
              <w:t xml:space="preserve"> of children and adults with support </w:t>
            </w:r>
            <w:r w:rsidR="008569A4">
              <w:rPr>
                <w:rFonts w:cstheme="minorHAnsi"/>
                <w:color w:val="000000" w:themeColor="text1"/>
                <w:lang w:eastAsia="en-GB"/>
              </w:rPr>
              <w:t xml:space="preserve">needs and learning disabilities, living </w:t>
            </w:r>
            <w:r w:rsidR="00460DC5" w:rsidRPr="00460DC5">
              <w:rPr>
                <w:rFonts w:cstheme="minorHAnsi"/>
                <w:color w:val="000000" w:themeColor="text1"/>
              </w:rPr>
              <w:t xml:space="preserve">in Edinburgh, the </w:t>
            </w:r>
            <w:proofErr w:type="spellStart"/>
            <w:r w:rsidR="00460DC5" w:rsidRPr="00460DC5">
              <w:rPr>
                <w:rFonts w:cstheme="minorHAnsi"/>
                <w:color w:val="000000" w:themeColor="text1"/>
              </w:rPr>
              <w:t>Lothians</w:t>
            </w:r>
            <w:proofErr w:type="spellEnd"/>
            <w:r w:rsidR="00460DC5" w:rsidRPr="00460DC5">
              <w:rPr>
                <w:rFonts w:cstheme="minorHAnsi"/>
                <w:color w:val="000000" w:themeColor="text1"/>
              </w:rPr>
              <w:t xml:space="preserve"> and Falkirk areas.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39" w:rsidRDefault="00965F3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T: </w:t>
            </w:r>
            <w:r w:rsidRPr="00965F39">
              <w:rPr>
                <w:rFonts w:cstheme="minorHAnsi"/>
                <w:color w:val="000000"/>
                <w:lang w:eastAsia="en-GB"/>
              </w:rPr>
              <w:t>0131 475 2315</w:t>
            </w:r>
          </w:p>
          <w:p w:rsidR="00965F39" w:rsidRDefault="00965F3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W: </w:t>
            </w:r>
            <w:hyperlink r:id="rId29" w:history="1">
              <w:r w:rsidRPr="00112194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https://actiongroup.org.uk/</w:t>
              </w:r>
            </w:hyperlink>
          </w:p>
          <w:p w:rsidR="00965F39" w:rsidRDefault="00965F3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E: </w:t>
            </w:r>
            <w:hyperlink r:id="rId30" w:history="1">
              <w:r w:rsidRPr="00112194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info@actiongroup.org.uk</w:t>
              </w:r>
            </w:hyperlink>
          </w:p>
          <w:p w:rsidR="00965F39" w:rsidRDefault="00965F3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</w:p>
        </w:tc>
      </w:tr>
      <w:tr w:rsidR="00F86F49" w:rsidRPr="005D50A8" w:rsidTr="00E63FE7">
        <w:trPr>
          <w:trHeight w:val="96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9" w:rsidRPr="00A15774" w:rsidRDefault="00F86F49" w:rsidP="0096631E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r w:rsidRPr="00A15774">
              <w:rPr>
                <w:rFonts w:cstheme="minorHAnsi"/>
                <w:b/>
                <w:color w:val="000000"/>
                <w:lang w:eastAsia="en-GB"/>
              </w:rPr>
              <w:t>VOCAL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9" w:rsidRDefault="00F86F49" w:rsidP="0096631E">
            <w:pPr>
              <w:spacing w:after="0"/>
              <w:rPr>
                <w:rFonts w:cstheme="minorHAnsi"/>
                <w:bCs/>
                <w:color w:val="000000"/>
                <w:lang w:eastAsia="en-GB"/>
              </w:rPr>
            </w:pPr>
            <w:r w:rsidRPr="0096631E">
              <w:rPr>
                <w:rFonts w:cstheme="minorHAnsi"/>
                <w:bCs/>
                <w:color w:val="000000"/>
                <w:lang w:eastAsia="en-GB"/>
              </w:rPr>
              <w:t xml:space="preserve">Open to carers across the </w:t>
            </w:r>
            <w:r>
              <w:rPr>
                <w:rFonts w:cstheme="minorHAnsi"/>
                <w:bCs/>
                <w:color w:val="000000"/>
                <w:lang w:eastAsia="en-GB"/>
              </w:rPr>
              <w:t>c</w:t>
            </w:r>
            <w:r w:rsidRPr="0096631E">
              <w:rPr>
                <w:rFonts w:cstheme="minorHAnsi"/>
                <w:bCs/>
                <w:color w:val="000000"/>
                <w:lang w:eastAsia="en-GB"/>
              </w:rPr>
              <w:t>ity.</w:t>
            </w:r>
            <w:r>
              <w:rPr>
                <w:rFonts w:cstheme="minorHAnsi"/>
                <w:bCs/>
                <w:color w:val="000000"/>
                <w:lang w:eastAsia="en-GB"/>
              </w:rPr>
              <w:t xml:space="preserve"> This service also offe</w:t>
            </w:r>
            <w:r w:rsidR="001908B1">
              <w:rPr>
                <w:rFonts w:cstheme="minorHAnsi"/>
                <w:bCs/>
                <w:color w:val="000000"/>
                <w:lang w:eastAsia="en-GB"/>
              </w:rPr>
              <w:t xml:space="preserve">rs dedicated carers counselling, online </w:t>
            </w:r>
            <w:r>
              <w:rPr>
                <w:rFonts w:cstheme="minorHAnsi"/>
                <w:bCs/>
                <w:color w:val="000000"/>
                <w:lang w:eastAsia="en-GB"/>
              </w:rPr>
              <w:t>carer training opportunities and financi</w:t>
            </w:r>
            <w:r w:rsidR="000C3B96">
              <w:rPr>
                <w:rFonts w:cstheme="minorHAnsi"/>
                <w:bCs/>
                <w:color w:val="000000"/>
                <w:lang w:eastAsia="en-GB"/>
              </w:rPr>
              <w:t>al and Power of Attorney advice.</w:t>
            </w:r>
          </w:p>
          <w:p w:rsidR="00F86F49" w:rsidRPr="0096631E" w:rsidRDefault="00F86F4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49" w:rsidRPr="0096631E" w:rsidRDefault="00F86F4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T:</w:t>
            </w:r>
            <w:r w:rsidRPr="0096631E">
              <w:rPr>
                <w:rFonts w:cstheme="minorHAnsi"/>
                <w:color w:val="000000"/>
                <w:lang w:eastAsia="en-GB"/>
              </w:rPr>
              <w:t>0131-622-6666</w:t>
            </w:r>
          </w:p>
          <w:p w:rsidR="00F86F49" w:rsidRPr="0096631E" w:rsidRDefault="00F86F49" w:rsidP="0096631E">
            <w:pPr>
              <w:spacing w:after="0"/>
              <w:rPr>
                <w:rFonts w:cstheme="minorHAnsi"/>
                <w:color w:val="0000FF"/>
                <w:u w:val="single"/>
                <w:lang w:eastAsia="en-GB"/>
              </w:rPr>
            </w:pPr>
            <w:r>
              <w:t xml:space="preserve">W: </w:t>
            </w:r>
            <w:hyperlink r:id="rId31" w:history="1">
              <w:r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https://www.vocal.org.uk/</w:t>
              </w:r>
            </w:hyperlink>
            <w:r w:rsidRPr="0096631E">
              <w:rPr>
                <w:rFonts w:cstheme="minorHAnsi"/>
                <w:color w:val="0000FF"/>
                <w:u w:val="single"/>
                <w:lang w:eastAsia="en-GB"/>
              </w:rPr>
              <w:t xml:space="preserve"> </w:t>
            </w:r>
          </w:p>
          <w:p w:rsidR="00F86F49" w:rsidRPr="0096631E" w:rsidRDefault="00F86F49" w:rsidP="0096631E">
            <w:pPr>
              <w:spacing w:after="0"/>
              <w:rPr>
                <w:rFonts w:cstheme="minorHAnsi"/>
                <w:color w:val="0000FF"/>
                <w:u w:val="single"/>
                <w:lang w:eastAsia="en-GB"/>
              </w:rPr>
            </w:pPr>
            <w:r>
              <w:t xml:space="preserve">E: </w:t>
            </w:r>
            <w:hyperlink r:id="rId32" w:history="1">
              <w:r w:rsidRPr="0096631E">
                <w:rPr>
                  <w:rFonts w:cstheme="minorHAnsi"/>
                  <w:color w:val="0000FF"/>
                  <w:u w:val="single"/>
                  <w:lang w:eastAsia="en-GB"/>
                </w:rPr>
                <w:t>centre@vocal.org.uk</w:t>
              </w:r>
            </w:hyperlink>
          </w:p>
        </w:tc>
      </w:tr>
      <w:tr w:rsidR="00F86F49" w:rsidRPr="005D50A8" w:rsidTr="00E63FE7">
        <w:trPr>
          <w:trHeight w:val="55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9" w:rsidRPr="00A15774" w:rsidRDefault="00F86F49" w:rsidP="0096631E">
            <w:pPr>
              <w:spacing w:after="0"/>
              <w:rPr>
                <w:rFonts w:cstheme="minorHAnsi"/>
                <w:b/>
                <w:color w:val="000000"/>
                <w:lang w:eastAsia="en-GB"/>
              </w:rPr>
            </w:pPr>
            <w:proofErr w:type="spellStart"/>
            <w:r w:rsidRPr="00A15774">
              <w:rPr>
                <w:rFonts w:cstheme="minorHAnsi"/>
                <w:b/>
                <w:color w:val="000000"/>
                <w:lang w:eastAsia="en-GB"/>
              </w:rPr>
              <w:t>VolunteerNet</w:t>
            </w:r>
            <w:proofErr w:type="spellEnd"/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9" w:rsidRPr="0096631E" w:rsidRDefault="00F86F4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Open to carers across the city, </w:t>
            </w:r>
            <w:proofErr w:type="spellStart"/>
            <w:r w:rsidRPr="0096631E">
              <w:rPr>
                <w:rFonts w:cstheme="minorHAnsi"/>
                <w:color w:val="000000"/>
                <w:lang w:eastAsia="en-GB"/>
              </w:rPr>
              <w:t>VolunteerNet</w:t>
            </w:r>
            <w:proofErr w:type="spellEnd"/>
            <w:r w:rsidRPr="0096631E">
              <w:rPr>
                <w:rFonts w:cstheme="minorHAnsi"/>
                <w:color w:val="000000"/>
                <w:lang w:eastAsia="en-GB"/>
              </w:rPr>
              <w:t xml:space="preserve"> is a service for unpaid carers who live with the person they care for.</w:t>
            </w:r>
            <w:r>
              <w:rPr>
                <w:rFonts w:cstheme="minorHAnsi"/>
                <w:color w:val="000000"/>
                <w:lang w:eastAsia="en-GB"/>
              </w:rPr>
              <w:t xml:space="preserve"> At this time carers do not have to be registered with </w:t>
            </w:r>
            <w:proofErr w:type="spellStart"/>
            <w:r>
              <w:rPr>
                <w:rFonts w:cstheme="minorHAnsi"/>
                <w:color w:val="000000"/>
                <w:lang w:eastAsia="en-GB"/>
              </w:rPr>
              <w:t>VolunteerNet</w:t>
            </w:r>
            <w:proofErr w:type="spellEnd"/>
            <w:r>
              <w:rPr>
                <w:rFonts w:cstheme="minorHAnsi"/>
                <w:color w:val="000000"/>
                <w:lang w:eastAsia="en-GB"/>
              </w:rPr>
              <w:t xml:space="preserve"> to access some help from their volunteers.</w:t>
            </w:r>
          </w:p>
          <w:p w:rsidR="00F86F49" w:rsidRPr="0096631E" w:rsidRDefault="00F86F49" w:rsidP="0096631E">
            <w:pPr>
              <w:spacing w:after="0"/>
              <w:rPr>
                <w:rFonts w:cstheme="minorHAnsi"/>
                <w:color w:val="000000"/>
                <w:lang w:eastAsia="en-GB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49" w:rsidRPr="00732826" w:rsidRDefault="00F86F49" w:rsidP="0096631E">
            <w:pPr>
              <w:spacing w:after="0"/>
              <w:rPr>
                <w:rFonts w:cstheme="minorHAnsi"/>
                <w:lang w:eastAsia="en-GB"/>
              </w:rPr>
            </w:pPr>
            <w:r w:rsidRPr="00732826">
              <w:rPr>
                <w:rFonts w:cstheme="minorHAnsi"/>
                <w:lang w:eastAsia="en-GB"/>
              </w:rPr>
              <w:t>T: 0131-200-2324 (Social Care Direct)</w:t>
            </w:r>
          </w:p>
          <w:p w:rsidR="00F86F49" w:rsidRPr="0096631E" w:rsidRDefault="00F86F49" w:rsidP="0096631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33" w:history="1">
              <w:r w:rsidRPr="002F0CC7">
                <w:rPr>
                  <w:rStyle w:val="Hyperlink"/>
                  <w:rFonts w:asciiTheme="minorHAnsi" w:hAnsiTheme="minorHAnsi" w:cstheme="minorHAnsi"/>
                  <w:sz w:val="22"/>
                </w:rPr>
                <w:t>www.edinburgh.gov.uk/carers/volunteer-support-</w:t>
              </w:r>
            </w:hyperlink>
            <w:r w:rsidRPr="0096631E">
              <w:rPr>
                <w:rFonts w:cstheme="minorHAnsi"/>
              </w:rPr>
              <w:t xml:space="preserve"> </w:t>
            </w:r>
          </w:p>
          <w:p w:rsidR="00F86F49" w:rsidRDefault="00F86F49" w:rsidP="0096631E">
            <w:pPr>
              <w:spacing w:after="0"/>
            </w:pPr>
            <w:r>
              <w:t xml:space="preserve">E: </w:t>
            </w:r>
            <w:hyperlink r:id="rId34" w:history="1">
              <w:r w:rsidRPr="0096631E">
                <w:rPr>
                  <w:rStyle w:val="Hyperlink"/>
                  <w:rFonts w:asciiTheme="minorHAnsi" w:hAnsiTheme="minorHAnsi" w:cstheme="minorHAnsi"/>
                  <w:sz w:val="22"/>
                  <w:lang w:eastAsia="en-GB"/>
                </w:rPr>
                <w:t>socialcaredirect@edinburgh.gov.uk</w:t>
              </w:r>
            </w:hyperlink>
          </w:p>
          <w:p w:rsidR="00F86F49" w:rsidRPr="0096631E" w:rsidRDefault="00F86F49" w:rsidP="0096631E">
            <w:pPr>
              <w:spacing w:after="0"/>
              <w:rPr>
                <w:rFonts w:cstheme="minorHAnsi"/>
                <w:color w:val="0000FF"/>
                <w:u w:val="single"/>
                <w:lang w:eastAsia="en-GB"/>
              </w:rPr>
            </w:pPr>
          </w:p>
        </w:tc>
      </w:tr>
    </w:tbl>
    <w:p w:rsidR="00D374C4" w:rsidRDefault="00D374C4" w:rsidP="0096631E">
      <w:pPr>
        <w:spacing w:after="0"/>
      </w:pPr>
    </w:p>
    <w:p w:rsidR="00906C11" w:rsidRPr="00D25B2E" w:rsidRDefault="00906C11" w:rsidP="0096631E">
      <w:pPr>
        <w:spacing w:after="0"/>
        <w:rPr>
          <w:b/>
        </w:rPr>
      </w:pPr>
      <w:r w:rsidRPr="00D25B2E">
        <w:rPr>
          <w:b/>
        </w:rPr>
        <w:t>Other useful websites include:</w:t>
      </w:r>
    </w:p>
    <w:p w:rsidR="00E37B85" w:rsidRPr="00D25B2E" w:rsidRDefault="00E37B85" w:rsidP="0096631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5780"/>
      </w:tblGrid>
      <w:tr w:rsidR="00136C17" w:rsidRPr="00D25B2E" w:rsidTr="0099167B">
        <w:tc>
          <w:tcPr>
            <w:tcW w:w="4902" w:type="dxa"/>
          </w:tcPr>
          <w:p w:rsidR="000925A3" w:rsidRPr="00D25B2E" w:rsidRDefault="00136C17" w:rsidP="00215C6B">
            <w:r w:rsidRPr="00D25B2E">
              <w:t>NHS Inform</w:t>
            </w:r>
            <w:r w:rsidR="0044055D">
              <w:t xml:space="preserve"> </w:t>
            </w:r>
            <w:r w:rsidR="000925A3">
              <w:t>– testing info for unpaid carers can be found under “Advice for Key Workers”</w:t>
            </w:r>
          </w:p>
        </w:tc>
        <w:tc>
          <w:tcPr>
            <w:tcW w:w="5780" w:type="dxa"/>
          </w:tcPr>
          <w:p w:rsidR="00136C17" w:rsidRPr="00D25B2E" w:rsidRDefault="006E3B42" w:rsidP="00356737">
            <w:pPr>
              <w:rPr>
                <w:rStyle w:val="Hyperlink"/>
                <w:rFonts w:asciiTheme="minorHAnsi" w:hAnsiTheme="minorHAnsi"/>
                <w:sz w:val="22"/>
              </w:rPr>
            </w:pPr>
            <w:r w:rsidRPr="00D25B2E">
              <w:t xml:space="preserve">W: </w:t>
            </w:r>
            <w:hyperlink r:id="rId35" w:history="1">
              <w:r w:rsidR="00136C17" w:rsidRPr="00D25B2E">
                <w:rPr>
                  <w:rStyle w:val="Hyperlink"/>
                  <w:rFonts w:asciiTheme="minorHAnsi" w:hAnsiTheme="minorHAnsi"/>
                  <w:sz w:val="22"/>
                </w:rPr>
                <w:t>https://www.nhsinform.scot/wuhan-novel-coronavirus</w:t>
              </w:r>
            </w:hyperlink>
          </w:p>
          <w:p w:rsidR="006E3B42" w:rsidRPr="00D25B2E" w:rsidRDefault="006E3B42" w:rsidP="00356737">
            <w:r w:rsidRPr="00D25B2E">
              <w:rPr>
                <w:rFonts w:cs="Arial"/>
                <w:color w:val="4D4D4D"/>
                <w:lang w:val="en"/>
              </w:rPr>
              <w:t xml:space="preserve">T: </w:t>
            </w:r>
            <w:r w:rsidRPr="005B53C4">
              <w:rPr>
                <w:rFonts w:cs="Arial"/>
                <w:lang w:val="en"/>
              </w:rPr>
              <w:t>0800 22 44 88</w:t>
            </w:r>
          </w:p>
        </w:tc>
      </w:tr>
      <w:tr w:rsidR="00136C17" w:rsidRPr="00D25B2E" w:rsidTr="0099167B">
        <w:tc>
          <w:tcPr>
            <w:tcW w:w="4902" w:type="dxa"/>
          </w:tcPr>
          <w:p w:rsidR="00136C17" w:rsidRPr="00D25B2E" w:rsidRDefault="00136C17" w:rsidP="0096631E">
            <w:r w:rsidRPr="00D25B2E">
              <w:t>Edinburgh Health and Social Care Partnership- Carers COVID- 19 information page</w:t>
            </w:r>
          </w:p>
        </w:tc>
        <w:tc>
          <w:tcPr>
            <w:tcW w:w="5780" w:type="dxa"/>
          </w:tcPr>
          <w:p w:rsidR="00136C17" w:rsidRPr="00D25B2E" w:rsidRDefault="006E3B42" w:rsidP="00965F39">
            <w:r w:rsidRPr="00D25B2E">
              <w:t xml:space="preserve">W: </w:t>
            </w:r>
            <w:hyperlink r:id="rId36" w:history="1">
              <w:r w:rsidR="00136C17" w:rsidRPr="00D25B2E">
                <w:rPr>
                  <w:rStyle w:val="Hyperlink"/>
                  <w:rFonts w:asciiTheme="minorHAnsi" w:hAnsiTheme="minorHAnsi"/>
                  <w:sz w:val="22"/>
                </w:rPr>
                <w:t>https://www.edinburghhsc.scot/coronavirus-information/carers/</w:t>
              </w:r>
            </w:hyperlink>
          </w:p>
        </w:tc>
      </w:tr>
      <w:tr w:rsidR="00136C17" w:rsidRPr="00D25B2E" w:rsidTr="0099167B">
        <w:tc>
          <w:tcPr>
            <w:tcW w:w="4902" w:type="dxa"/>
          </w:tcPr>
          <w:p w:rsidR="00136C17" w:rsidRPr="00D25B2E" w:rsidRDefault="00136C17" w:rsidP="006E3B42">
            <w:r w:rsidRPr="00D25B2E">
              <w:t>Edinburgh Health and Social Care Partnership- Food Parcel i</w:t>
            </w:r>
            <w:r w:rsidR="006E3B42" w:rsidRPr="00D25B2E">
              <w:t>nfo</w:t>
            </w:r>
            <w:r w:rsidRPr="00D25B2E">
              <w:t xml:space="preserve"> for </w:t>
            </w:r>
            <w:r w:rsidR="006E3B42" w:rsidRPr="00D25B2E">
              <w:t>vulnerable or shielding people</w:t>
            </w:r>
          </w:p>
        </w:tc>
        <w:tc>
          <w:tcPr>
            <w:tcW w:w="5780" w:type="dxa"/>
          </w:tcPr>
          <w:p w:rsidR="006E3B42" w:rsidRPr="00D25B2E" w:rsidRDefault="006E3B42" w:rsidP="006E3B42">
            <w:r w:rsidRPr="00D25B2E">
              <w:t xml:space="preserve">W: </w:t>
            </w:r>
            <w:hyperlink r:id="rId37" w:history="1">
              <w:r w:rsidR="00136C17" w:rsidRPr="00D25B2E">
                <w:rPr>
                  <w:rStyle w:val="Hyperlink"/>
                  <w:rFonts w:asciiTheme="minorHAnsi" w:hAnsiTheme="minorHAnsi"/>
                  <w:sz w:val="22"/>
                </w:rPr>
                <w:t>https://www.edinburgh.gov.uk/coronavirus-4/food-parcels-vulnerable-people-coronavirus</w:t>
              </w:r>
            </w:hyperlink>
            <w:r w:rsidR="00965F39" w:rsidRPr="00D25B2E">
              <w:rPr>
                <w:rStyle w:val="Hyperlink"/>
                <w:rFonts w:asciiTheme="minorHAnsi" w:hAnsiTheme="minorHAnsi"/>
                <w:sz w:val="22"/>
              </w:rPr>
              <w:t xml:space="preserve"> </w:t>
            </w:r>
          </w:p>
          <w:p w:rsidR="00EC55C5" w:rsidRPr="00D25B2E" w:rsidRDefault="006E3B42" w:rsidP="006E3B42">
            <w:r w:rsidRPr="00D25B2E">
              <w:t>T: 0131 200 2306 (Edinburgh Vulnerable helpline)</w:t>
            </w:r>
          </w:p>
        </w:tc>
      </w:tr>
      <w:tr w:rsidR="00136C17" w:rsidRPr="00D25B2E" w:rsidTr="0099167B">
        <w:tc>
          <w:tcPr>
            <w:tcW w:w="4902" w:type="dxa"/>
          </w:tcPr>
          <w:p w:rsidR="00136C17" w:rsidRPr="00D25B2E" w:rsidRDefault="00136C17" w:rsidP="0096631E">
            <w:r w:rsidRPr="00D25B2E">
              <w:t>Edinburgh Health and Social Care Partnership- COVID-19 and caring for someone with dementia</w:t>
            </w:r>
          </w:p>
        </w:tc>
        <w:tc>
          <w:tcPr>
            <w:tcW w:w="5780" w:type="dxa"/>
          </w:tcPr>
          <w:p w:rsidR="00136C17" w:rsidRPr="00D25B2E" w:rsidRDefault="00D25B2E" w:rsidP="0096631E">
            <w:r>
              <w:t xml:space="preserve">W: </w:t>
            </w:r>
            <w:hyperlink r:id="rId38" w:history="1">
              <w:r w:rsidR="00271660" w:rsidRPr="00D25B2E">
                <w:rPr>
                  <w:rStyle w:val="Hyperlink"/>
                  <w:rFonts w:asciiTheme="minorHAnsi" w:hAnsiTheme="minorHAnsi"/>
                  <w:sz w:val="22"/>
                </w:rPr>
                <w:t>https://www.edinburghhsc.scot/coronavirus-information/dementia-and-covid-19</w:t>
              </w:r>
            </w:hyperlink>
            <w:r w:rsidR="00271660" w:rsidRPr="00D25B2E">
              <w:t xml:space="preserve"> </w:t>
            </w:r>
          </w:p>
          <w:p w:rsidR="006E3B42" w:rsidRPr="00D25B2E" w:rsidRDefault="006E3B42" w:rsidP="0096631E">
            <w:r w:rsidRPr="00D25B2E">
              <w:t xml:space="preserve">T: </w:t>
            </w:r>
            <w:r w:rsidRPr="00D25B2E">
              <w:rPr>
                <w:rFonts w:cs="Arial"/>
              </w:rPr>
              <w:t>0808 808 3000 (Alzheimer Scotland helpline)</w:t>
            </w:r>
          </w:p>
        </w:tc>
      </w:tr>
      <w:tr w:rsidR="00136C17" w:rsidRPr="00D25B2E" w:rsidTr="0099167B">
        <w:tc>
          <w:tcPr>
            <w:tcW w:w="4902" w:type="dxa"/>
          </w:tcPr>
          <w:p w:rsidR="00136C17" w:rsidRPr="00D25B2E" w:rsidRDefault="00136C17" w:rsidP="0096631E">
            <w:r w:rsidRPr="00D25B2E">
              <w:t>Scottish Government</w:t>
            </w:r>
            <w:r w:rsidR="006E3B42" w:rsidRPr="00D25B2E">
              <w:t xml:space="preserve"> </w:t>
            </w:r>
            <w:r w:rsidRPr="00D25B2E">
              <w:t>- Healthier Scotland</w:t>
            </w:r>
          </w:p>
        </w:tc>
        <w:tc>
          <w:tcPr>
            <w:tcW w:w="5780" w:type="dxa"/>
          </w:tcPr>
          <w:p w:rsidR="00136C17" w:rsidRPr="00D25B2E" w:rsidRDefault="00D25B2E" w:rsidP="00965F39">
            <w:r>
              <w:t xml:space="preserve">W: </w:t>
            </w:r>
            <w:hyperlink r:id="rId39" w:history="1">
              <w:r w:rsidR="00136C17" w:rsidRPr="00D25B2E">
                <w:rPr>
                  <w:rStyle w:val="Hyperlink"/>
                  <w:rFonts w:asciiTheme="minorHAnsi" w:hAnsiTheme="minorHAnsi"/>
                  <w:sz w:val="22"/>
                </w:rPr>
                <w:t>https://clearyourhead.scot</w:t>
              </w:r>
            </w:hyperlink>
          </w:p>
        </w:tc>
      </w:tr>
      <w:tr w:rsidR="00136C17" w:rsidRPr="00D25B2E" w:rsidTr="0099167B">
        <w:tc>
          <w:tcPr>
            <w:tcW w:w="4902" w:type="dxa"/>
          </w:tcPr>
          <w:p w:rsidR="00136C17" w:rsidRPr="00D25B2E" w:rsidRDefault="00136C17" w:rsidP="0096631E">
            <w:r w:rsidRPr="00D25B2E">
              <w:t>Safer Scotland- Corona virus Hub</w:t>
            </w:r>
          </w:p>
        </w:tc>
        <w:tc>
          <w:tcPr>
            <w:tcW w:w="5780" w:type="dxa"/>
          </w:tcPr>
          <w:p w:rsidR="00136C17" w:rsidRPr="00D25B2E" w:rsidRDefault="00D25B2E" w:rsidP="0096631E">
            <w:r>
              <w:t xml:space="preserve">W: </w:t>
            </w:r>
            <w:hyperlink r:id="rId40" w:history="1">
              <w:r w:rsidR="00136C17" w:rsidRPr="00D25B2E">
                <w:rPr>
                  <w:rStyle w:val="Hyperlink"/>
                  <w:rFonts w:asciiTheme="minorHAnsi" w:hAnsiTheme="minorHAnsi"/>
                  <w:sz w:val="22"/>
                </w:rPr>
                <w:t>https://www.readyscotland.org/coronavirus</w:t>
              </w:r>
            </w:hyperlink>
            <w:r w:rsidR="00136C17" w:rsidRPr="00D25B2E">
              <w:t xml:space="preserve"> </w:t>
            </w:r>
          </w:p>
        </w:tc>
      </w:tr>
      <w:tr w:rsidR="00136C17" w:rsidRPr="00D25B2E" w:rsidTr="0099167B">
        <w:tc>
          <w:tcPr>
            <w:tcW w:w="4902" w:type="dxa"/>
          </w:tcPr>
          <w:p w:rsidR="00136C17" w:rsidRPr="00D25B2E" w:rsidRDefault="00136C17" w:rsidP="0096631E">
            <w:proofErr w:type="spellStart"/>
            <w:r w:rsidRPr="00D25B2E">
              <w:rPr>
                <w:rFonts w:eastAsia="Times New Roman"/>
              </w:rPr>
              <w:t>CoronaVirus</w:t>
            </w:r>
            <w:proofErr w:type="spellEnd"/>
            <w:r w:rsidRPr="00D25B2E">
              <w:rPr>
                <w:rFonts w:eastAsia="Times New Roman"/>
              </w:rPr>
              <w:t xml:space="preserve"> Information for unpaid cares from the Scottish Government</w:t>
            </w:r>
          </w:p>
        </w:tc>
        <w:tc>
          <w:tcPr>
            <w:tcW w:w="5780" w:type="dxa"/>
          </w:tcPr>
          <w:p w:rsidR="00136C17" w:rsidRPr="00D25B2E" w:rsidRDefault="00D25B2E" w:rsidP="00965F39">
            <w:r>
              <w:t xml:space="preserve">W: </w:t>
            </w:r>
            <w:hyperlink r:id="rId41" w:history="1">
              <w:r w:rsidR="00136C17" w:rsidRPr="00D25B2E">
                <w:rPr>
                  <w:rStyle w:val="Hyperlink"/>
                  <w:rFonts w:asciiTheme="minorHAnsi" w:eastAsia="Times New Roman" w:hAnsiTheme="minorHAnsi"/>
                  <w:sz w:val="22"/>
                </w:rPr>
                <w:t>https://www.gov.scot/publications/coronavirus-covid-19-advice-for-unpaid-carers-march-2020/</w:t>
              </w:r>
            </w:hyperlink>
          </w:p>
        </w:tc>
      </w:tr>
      <w:tr w:rsidR="00136C17" w:rsidRPr="00D25B2E" w:rsidTr="0099167B">
        <w:tc>
          <w:tcPr>
            <w:tcW w:w="4902" w:type="dxa"/>
          </w:tcPr>
          <w:p w:rsidR="00136C17" w:rsidRPr="00D25B2E" w:rsidRDefault="00136C17" w:rsidP="0099167B">
            <w:r w:rsidRPr="00D25B2E">
              <w:rPr>
                <w:rFonts w:eastAsia="Times New Roman"/>
              </w:rPr>
              <w:t>Short Breaks for Strange Times</w:t>
            </w:r>
            <w:r w:rsidR="00D25B2E" w:rsidRPr="00D25B2E">
              <w:rPr>
                <w:rFonts w:eastAsia="Times New Roman"/>
              </w:rPr>
              <w:t xml:space="preserve"> –</w:t>
            </w:r>
            <w:r w:rsidRPr="00D25B2E">
              <w:rPr>
                <w:rFonts w:eastAsia="Times New Roman"/>
              </w:rPr>
              <w:t xml:space="preserve"> </w:t>
            </w:r>
            <w:r w:rsidR="00D25B2E" w:rsidRPr="00D25B2E">
              <w:rPr>
                <w:rFonts w:eastAsia="Times New Roman"/>
              </w:rPr>
              <w:t>online breaks</w:t>
            </w:r>
            <w:r w:rsidRPr="00D25B2E">
              <w:rPr>
                <w:rFonts w:eastAsia="Times New Roman"/>
              </w:rPr>
              <w:t xml:space="preserve"> from home</w:t>
            </w:r>
          </w:p>
        </w:tc>
        <w:tc>
          <w:tcPr>
            <w:tcW w:w="5780" w:type="dxa"/>
          </w:tcPr>
          <w:p w:rsidR="00136C17" w:rsidRPr="00D25B2E" w:rsidRDefault="00D25B2E" w:rsidP="0096631E">
            <w:r>
              <w:t xml:space="preserve">W: </w:t>
            </w:r>
            <w:hyperlink r:id="rId42" w:history="1">
              <w:r w:rsidR="00136C17" w:rsidRPr="00D25B2E">
                <w:rPr>
                  <w:rStyle w:val="Hyperlink"/>
                  <w:rFonts w:asciiTheme="minorHAnsi" w:eastAsia="Times New Roman" w:hAnsiTheme="minorHAnsi"/>
                  <w:sz w:val="22"/>
                </w:rPr>
                <w:t>https://www.sharedcarescotland.org.uk/resources/short-breaks-for-strange-times</w:t>
              </w:r>
            </w:hyperlink>
          </w:p>
        </w:tc>
      </w:tr>
    </w:tbl>
    <w:p w:rsidR="00906C11" w:rsidRPr="005D50A8" w:rsidRDefault="00906C11" w:rsidP="0099167B">
      <w:pPr>
        <w:spacing w:after="0"/>
      </w:pPr>
    </w:p>
    <w:sectPr w:rsidR="00906C11" w:rsidRPr="005D50A8" w:rsidSect="00135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59B"/>
    <w:multiLevelType w:val="hybridMultilevel"/>
    <w:tmpl w:val="0B3C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5B32"/>
    <w:multiLevelType w:val="multilevel"/>
    <w:tmpl w:val="BCB05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7DA9"/>
    <w:rsid w:val="00001995"/>
    <w:rsid w:val="00001D3A"/>
    <w:rsid w:val="00014B45"/>
    <w:rsid w:val="0003174B"/>
    <w:rsid w:val="00032784"/>
    <w:rsid w:val="000355EA"/>
    <w:rsid w:val="00037524"/>
    <w:rsid w:val="0004392E"/>
    <w:rsid w:val="00055874"/>
    <w:rsid w:val="000560FF"/>
    <w:rsid w:val="00066C4E"/>
    <w:rsid w:val="00067EF7"/>
    <w:rsid w:val="00086351"/>
    <w:rsid w:val="000925A3"/>
    <w:rsid w:val="00094AC4"/>
    <w:rsid w:val="000A7320"/>
    <w:rsid w:val="000C3B96"/>
    <w:rsid w:val="000C5DA2"/>
    <w:rsid w:val="000D39BA"/>
    <w:rsid w:val="00103BAF"/>
    <w:rsid w:val="00104C43"/>
    <w:rsid w:val="0010527B"/>
    <w:rsid w:val="00122165"/>
    <w:rsid w:val="001246D1"/>
    <w:rsid w:val="0012671F"/>
    <w:rsid w:val="00135654"/>
    <w:rsid w:val="001369A4"/>
    <w:rsid w:val="00136C17"/>
    <w:rsid w:val="00147542"/>
    <w:rsid w:val="00164A06"/>
    <w:rsid w:val="001672CC"/>
    <w:rsid w:val="001908B1"/>
    <w:rsid w:val="00195696"/>
    <w:rsid w:val="00195CAD"/>
    <w:rsid w:val="001A608F"/>
    <w:rsid w:val="001C001C"/>
    <w:rsid w:val="001C44BA"/>
    <w:rsid w:val="001D0FCD"/>
    <w:rsid w:val="001E1D36"/>
    <w:rsid w:val="001E7A41"/>
    <w:rsid w:val="00202E44"/>
    <w:rsid w:val="00215C6B"/>
    <w:rsid w:val="00225966"/>
    <w:rsid w:val="00241F5D"/>
    <w:rsid w:val="00262814"/>
    <w:rsid w:val="00271660"/>
    <w:rsid w:val="002759C6"/>
    <w:rsid w:val="0029326F"/>
    <w:rsid w:val="002938BB"/>
    <w:rsid w:val="002B05D7"/>
    <w:rsid w:val="002B5E8A"/>
    <w:rsid w:val="002D2A68"/>
    <w:rsid w:val="002D5932"/>
    <w:rsid w:val="002E7340"/>
    <w:rsid w:val="002F0260"/>
    <w:rsid w:val="002F7CA2"/>
    <w:rsid w:val="00305082"/>
    <w:rsid w:val="00314994"/>
    <w:rsid w:val="003218F3"/>
    <w:rsid w:val="00335B24"/>
    <w:rsid w:val="003431A3"/>
    <w:rsid w:val="003448B6"/>
    <w:rsid w:val="00345956"/>
    <w:rsid w:val="003522E7"/>
    <w:rsid w:val="00374E81"/>
    <w:rsid w:val="003875C9"/>
    <w:rsid w:val="00390030"/>
    <w:rsid w:val="003B3667"/>
    <w:rsid w:val="003C17DA"/>
    <w:rsid w:val="003D2ECE"/>
    <w:rsid w:val="003D342C"/>
    <w:rsid w:val="003F1F77"/>
    <w:rsid w:val="003F7DA9"/>
    <w:rsid w:val="00404290"/>
    <w:rsid w:val="00414025"/>
    <w:rsid w:val="00425CE2"/>
    <w:rsid w:val="00434D3E"/>
    <w:rsid w:val="0044055D"/>
    <w:rsid w:val="0045181A"/>
    <w:rsid w:val="00460DC5"/>
    <w:rsid w:val="00474847"/>
    <w:rsid w:val="00477C5D"/>
    <w:rsid w:val="00491B1D"/>
    <w:rsid w:val="004A1D0B"/>
    <w:rsid w:val="004B7928"/>
    <w:rsid w:val="004D6CA2"/>
    <w:rsid w:val="004F40CA"/>
    <w:rsid w:val="005316A7"/>
    <w:rsid w:val="00531DA3"/>
    <w:rsid w:val="00535048"/>
    <w:rsid w:val="00563944"/>
    <w:rsid w:val="00566142"/>
    <w:rsid w:val="005732D3"/>
    <w:rsid w:val="00573D94"/>
    <w:rsid w:val="005821FB"/>
    <w:rsid w:val="005968B6"/>
    <w:rsid w:val="005B53C4"/>
    <w:rsid w:val="005B7626"/>
    <w:rsid w:val="005C7109"/>
    <w:rsid w:val="005D50A8"/>
    <w:rsid w:val="005D5DB6"/>
    <w:rsid w:val="005E0FED"/>
    <w:rsid w:val="005E199F"/>
    <w:rsid w:val="00623067"/>
    <w:rsid w:val="00667C6D"/>
    <w:rsid w:val="006910AC"/>
    <w:rsid w:val="00697E19"/>
    <w:rsid w:val="006B4568"/>
    <w:rsid w:val="006E0578"/>
    <w:rsid w:val="006E3B42"/>
    <w:rsid w:val="00706B4E"/>
    <w:rsid w:val="007279D7"/>
    <w:rsid w:val="00732739"/>
    <w:rsid w:val="00732826"/>
    <w:rsid w:val="00736814"/>
    <w:rsid w:val="00743B39"/>
    <w:rsid w:val="00745C03"/>
    <w:rsid w:val="00772D81"/>
    <w:rsid w:val="00785D67"/>
    <w:rsid w:val="007900C1"/>
    <w:rsid w:val="007A0EAE"/>
    <w:rsid w:val="007A7393"/>
    <w:rsid w:val="007B111C"/>
    <w:rsid w:val="007B247F"/>
    <w:rsid w:val="007B7647"/>
    <w:rsid w:val="007C0DEA"/>
    <w:rsid w:val="007C7662"/>
    <w:rsid w:val="007E37C3"/>
    <w:rsid w:val="007E4218"/>
    <w:rsid w:val="007E5837"/>
    <w:rsid w:val="007E63AA"/>
    <w:rsid w:val="007F50F0"/>
    <w:rsid w:val="007F571D"/>
    <w:rsid w:val="007F680E"/>
    <w:rsid w:val="00804E01"/>
    <w:rsid w:val="00822591"/>
    <w:rsid w:val="00833F09"/>
    <w:rsid w:val="0083754C"/>
    <w:rsid w:val="00847E0D"/>
    <w:rsid w:val="00853D8A"/>
    <w:rsid w:val="008569A4"/>
    <w:rsid w:val="00890287"/>
    <w:rsid w:val="008A3B49"/>
    <w:rsid w:val="008C76A3"/>
    <w:rsid w:val="008D3E4D"/>
    <w:rsid w:val="008E22FA"/>
    <w:rsid w:val="008E2718"/>
    <w:rsid w:val="008F575B"/>
    <w:rsid w:val="00906C11"/>
    <w:rsid w:val="009177B1"/>
    <w:rsid w:val="00936444"/>
    <w:rsid w:val="00946140"/>
    <w:rsid w:val="00951E3C"/>
    <w:rsid w:val="00965F39"/>
    <w:rsid w:val="0096631E"/>
    <w:rsid w:val="00977144"/>
    <w:rsid w:val="009813E2"/>
    <w:rsid w:val="0099167B"/>
    <w:rsid w:val="009A1A5F"/>
    <w:rsid w:val="009B32B7"/>
    <w:rsid w:val="009C0AC5"/>
    <w:rsid w:val="009C3D89"/>
    <w:rsid w:val="009D2F8E"/>
    <w:rsid w:val="009D4355"/>
    <w:rsid w:val="009D5C4F"/>
    <w:rsid w:val="009D757E"/>
    <w:rsid w:val="009F1723"/>
    <w:rsid w:val="009F6079"/>
    <w:rsid w:val="00A01B2C"/>
    <w:rsid w:val="00A15774"/>
    <w:rsid w:val="00A2297B"/>
    <w:rsid w:val="00A23D53"/>
    <w:rsid w:val="00A24F8A"/>
    <w:rsid w:val="00A34F30"/>
    <w:rsid w:val="00A56AC5"/>
    <w:rsid w:val="00A60F62"/>
    <w:rsid w:val="00A665CF"/>
    <w:rsid w:val="00A8509E"/>
    <w:rsid w:val="00A973C6"/>
    <w:rsid w:val="00AA6BE9"/>
    <w:rsid w:val="00AB0EF9"/>
    <w:rsid w:val="00AE6432"/>
    <w:rsid w:val="00AF268E"/>
    <w:rsid w:val="00AF404C"/>
    <w:rsid w:val="00AF7EF3"/>
    <w:rsid w:val="00B01A3E"/>
    <w:rsid w:val="00B67017"/>
    <w:rsid w:val="00B84F52"/>
    <w:rsid w:val="00B911DD"/>
    <w:rsid w:val="00BA1971"/>
    <w:rsid w:val="00BB2ABA"/>
    <w:rsid w:val="00BE30E9"/>
    <w:rsid w:val="00C057A1"/>
    <w:rsid w:val="00C2059E"/>
    <w:rsid w:val="00C43DDA"/>
    <w:rsid w:val="00C73969"/>
    <w:rsid w:val="00C7483B"/>
    <w:rsid w:val="00C75BAB"/>
    <w:rsid w:val="00C8755E"/>
    <w:rsid w:val="00C978EA"/>
    <w:rsid w:val="00CA2803"/>
    <w:rsid w:val="00CB2A03"/>
    <w:rsid w:val="00CC37ED"/>
    <w:rsid w:val="00CC72A7"/>
    <w:rsid w:val="00CC7F6D"/>
    <w:rsid w:val="00CD0927"/>
    <w:rsid w:val="00CD6DA5"/>
    <w:rsid w:val="00D00CD3"/>
    <w:rsid w:val="00D01215"/>
    <w:rsid w:val="00D20DCF"/>
    <w:rsid w:val="00D25B2E"/>
    <w:rsid w:val="00D341DB"/>
    <w:rsid w:val="00D374C4"/>
    <w:rsid w:val="00D40293"/>
    <w:rsid w:val="00D71346"/>
    <w:rsid w:val="00D859A9"/>
    <w:rsid w:val="00DA17A2"/>
    <w:rsid w:val="00DB4C9F"/>
    <w:rsid w:val="00DB74D7"/>
    <w:rsid w:val="00DD6EA8"/>
    <w:rsid w:val="00DE3168"/>
    <w:rsid w:val="00DE3C2F"/>
    <w:rsid w:val="00DF0405"/>
    <w:rsid w:val="00E047CB"/>
    <w:rsid w:val="00E07E15"/>
    <w:rsid w:val="00E12929"/>
    <w:rsid w:val="00E37B85"/>
    <w:rsid w:val="00E43AF4"/>
    <w:rsid w:val="00E5390F"/>
    <w:rsid w:val="00E63FE7"/>
    <w:rsid w:val="00E73177"/>
    <w:rsid w:val="00E94115"/>
    <w:rsid w:val="00EA0AAB"/>
    <w:rsid w:val="00EB451C"/>
    <w:rsid w:val="00EC453D"/>
    <w:rsid w:val="00EC55C5"/>
    <w:rsid w:val="00EE237D"/>
    <w:rsid w:val="00EE7413"/>
    <w:rsid w:val="00EE7DEA"/>
    <w:rsid w:val="00EF4A5E"/>
    <w:rsid w:val="00EF55BD"/>
    <w:rsid w:val="00EF59F6"/>
    <w:rsid w:val="00F04D80"/>
    <w:rsid w:val="00F06A2A"/>
    <w:rsid w:val="00F15F13"/>
    <w:rsid w:val="00F332D5"/>
    <w:rsid w:val="00F34E9B"/>
    <w:rsid w:val="00F46F71"/>
    <w:rsid w:val="00F57CE2"/>
    <w:rsid w:val="00F75ADC"/>
    <w:rsid w:val="00F86F49"/>
    <w:rsid w:val="00F870E4"/>
    <w:rsid w:val="00FB7870"/>
    <w:rsid w:val="00FC2825"/>
    <w:rsid w:val="00FC5BA5"/>
    <w:rsid w:val="00FC71D3"/>
    <w:rsid w:val="00FC72AD"/>
    <w:rsid w:val="00FD74D6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E8859-BD43-407B-AC06-000CEF20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2784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A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dinburghcarerscouncil.co.uk" TargetMode="External"/><Relationship Id="rId18" Type="http://schemas.openxmlformats.org/officeDocument/2006/relationships/hyperlink" Target="http://www.youngcarers.org.uk" TargetMode="External"/><Relationship Id="rId26" Type="http://schemas.openxmlformats.org/officeDocument/2006/relationships/hyperlink" Target="http://www.supportinmindscotland.org.uk/edinburgh-services" TargetMode="External"/><Relationship Id="rId39" Type="http://schemas.openxmlformats.org/officeDocument/2006/relationships/hyperlink" Target="https://clearyourhead.scot" TargetMode="External"/><Relationship Id="rId21" Type="http://schemas.openxmlformats.org/officeDocument/2006/relationships/hyperlink" Target="http://www.mecopp.org.uk/" TargetMode="External"/><Relationship Id="rId34" Type="http://schemas.openxmlformats.org/officeDocument/2006/relationships/hyperlink" Target="mailto:socialcaredirect@edinburgh.gov.uk" TargetMode="External"/><Relationship Id="rId42" Type="http://schemas.openxmlformats.org/officeDocument/2006/relationships/hyperlink" Target="https://www.sharedcarescotland.org.uk/resources/short-breaks-for-strange-times" TargetMode="External"/><Relationship Id="rId7" Type="http://schemas.openxmlformats.org/officeDocument/2006/relationships/hyperlink" Target="mailto:carer.support@luht.scot.nhs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inburghheadway.org.uk/" TargetMode="External"/><Relationship Id="rId20" Type="http://schemas.openxmlformats.org/officeDocument/2006/relationships/hyperlink" Target="https://services.nhslothian.scot/supportingcarers/Pages/LanfineUnit.aspx" TargetMode="External"/><Relationship Id="rId29" Type="http://schemas.openxmlformats.org/officeDocument/2006/relationships/hyperlink" Target="https://actiongroup.org.uk/" TargetMode="External"/><Relationship Id="rId41" Type="http://schemas.openxmlformats.org/officeDocument/2006/relationships/hyperlink" Target="https://www.gov.scot/publications/coronavirus-covid-19-advice-for-unpaid-carers-march-20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rvices.nhslothian.scot/supportingcarers/CarerSupportServices/Pages/CarerSupportTeam.aspx" TargetMode="External"/><Relationship Id="rId11" Type="http://schemas.openxmlformats.org/officeDocument/2006/relationships/hyperlink" Target="mailto:admin@care4carers.org.uk" TargetMode="External"/><Relationship Id="rId24" Type="http://schemas.openxmlformats.org/officeDocument/2006/relationships/hyperlink" Target="mailto:adultcarers@broomhousecentre.org.uk" TargetMode="External"/><Relationship Id="rId32" Type="http://schemas.openxmlformats.org/officeDocument/2006/relationships/hyperlink" Target="mailto:centre@vocal.org.uk" TargetMode="External"/><Relationship Id="rId37" Type="http://schemas.openxmlformats.org/officeDocument/2006/relationships/hyperlink" Target="https://www.edinburgh.gov.uk/coronavirus-4/food-parcels-vulnerable-people-coronavirus" TargetMode="External"/><Relationship Id="rId40" Type="http://schemas.openxmlformats.org/officeDocument/2006/relationships/hyperlink" Target="https://www.readyscotland.org/coronaviru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orries@ericliddell.org" TargetMode="External"/><Relationship Id="rId23" Type="http://schemas.openxmlformats.org/officeDocument/2006/relationships/hyperlink" Target="http://www.spacescot.org" TargetMode="External"/><Relationship Id="rId28" Type="http://schemas.openxmlformats.org/officeDocument/2006/relationships/hyperlink" Target="mailto:Lorraine@supportinmindscotland.org.uk" TargetMode="External"/><Relationship Id="rId36" Type="http://schemas.openxmlformats.org/officeDocument/2006/relationships/hyperlink" Target="https://www.edinburghhsc.scot/coronavirus-information/carers/" TargetMode="External"/><Relationship Id="rId10" Type="http://schemas.openxmlformats.org/officeDocument/2006/relationships/hyperlink" Target="http://www.care4carers.org.uk" TargetMode="External"/><Relationship Id="rId19" Type="http://schemas.openxmlformats.org/officeDocument/2006/relationships/hyperlink" Target="mailto:info@youngcarers.org.uk" TargetMode="External"/><Relationship Id="rId31" Type="http://schemas.openxmlformats.org/officeDocument/2006/relationships/hyperlink" Target="https://www.vocal.org.uk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isa.nwccyoungcarers@gmail.com" TargetMode="External"/><Relationship Id="rId14" Type="http://schemas.openxmlformats.org/officeDocument/2006/relationships/hyperlink" Target="http://www.ericliddell.org/services/befriending" TargetMode="External"/><Relationship Id="rId22" Type="http://schemas.openxmlformats.org/officeDocument/2006/relationships/hyperlink" Target="mailto:info@mecopp.org.uk" TargetMode="External"/><Relationship Id="rId27" Type="http://schemas.openxmlformats.org/officeDocument/2006/relationships/hyperlink" Target="https://www.staffordcentre.org.uk/" TargetMode="External"/><Relationship Id="rId30" Type="http://schemas.openxmlformats.org/officeDocument/2006/relationships/hyperlink" Target="mailto:info@actiongroup.org.uk" TargetMode="External"/><Relationship Id="rId35" Type="http://schemas.openxmlformats.org/officeDocument/2006/relationships/hyperlink" Target="https://www.nhsinform.scot/wuhan-novel-coronaviru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nwcarers.org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inburghcarerscouncil.co.uk" TargetMode="External"/><Relationship Id="rId17" Type="http://schemas.openxmlformats.org/officeDocument/2006/relationships/hyperlink" Target="mailto:carers@edinburghheadway.org.uk" TargetMode="External"/><Relationship Id="rId25" Type="http://schemas.openxmlformats.org/officeDocument/2006/relationships/hyperlink" Target="mailto:youngcarers@broomhousecentre.org.uk" TargetMode="External"/><Relationship Id="rId33" Type="http://schemas.openxmlformats.org/officeDocument/2006/relationships/hyperlink" Target="http://www.edinburgh.gov.uk/carers/volunteer-support-carers?documentId=12310&amp;categoryId=20077" TargetMode="External"/><Relationship Id="rId38" Type="http://schemas.openxmlformats.org/officeDocument/2006/relationships/hyperlink" Target="https://www.edinburghhsc.scot/coronavirus-information/dementia-and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Martin</dc:creator>
  <cp:lastModifiedBy>Hamilton, Stephanie</cp:lastModifiedBy>
  <cp:revision>2</cp:revision>
  <dcterms:created xsi:type="dcterms:W3CDTF">2020-11-03T15:20:00Z</dcterms:created>
  <dcterms:modified xsi:type="dcterms:W3CDTF">2020-11-03T15:20:00Z</dcterms:modified>
</cp:coreProperties>
</file>